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A1E02" w14:textId="77777777" w:rsidR="004D10A3" w:rsidRDefault="009E4ED2">
      <w:r>
        <w:t>CUADRO COMPARATIVO</w:t>
      </w:r>
    </w:p>
    <w:tbl>
      <w:tblPr>
        <w:tblStyle w:val="Cuadrculamediana3-nfasis6"/>
        <w:tblW w:w="13438" w:type="dxa"/>
        <w:tblLook w:val="04A0" w:firstRow="1" w:lastRow="0" w:firstColumn="1" w:lastColumn="0" w:noHBand="0" w:noVBand="1"/>
      </w:tblPr>
      <w:tblGrid>
        <w:gridCol w:w="3359"/>
        <w:gridCol w:w="3213"/>
        <w:gridCol w:w="146"/>
        <w:gridCol w:w="3360"/>
        <w:gridCol w:w="3360"/>
      </w:tblGrid>
      <w:tr w:rsidR="009E4ED2" w14:paraId="3CF848C2" w14:textId="77777777" w:rsidTr="00495B34">
        <w:trPr>
          <w:cnfStyle w:val="100000000000" w:firstRow="1" w:lastRow="0" w:firstColumn="0" w:lastColumn="0" w:oddVBand="0" w:evenVBand="0" w:oddHBand="0"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3359" w:type="dxa"/>
          </w:tcPr>
          <w:p w14:paraId="714DF7CF" w14:textId="77777777" w:rsidR="009E4ED2" w:rsidRDefault="009E4ED2">
            <w:r>
              <w:t>ASPECTO</w:t>
            </w:r>
          </w:p>
        </w:tc>
        <w:tc>
          <w:tcPr>
            <w:tcW w:w="3359" w:type="dxa"/>
            <w:gridSpan w:val="2"/>
          </w:tcPr>
          <w:p w14:paraId="5728AC2B" w14:textId="7E11B252"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r w:rsidR="005C4E10">
              <w:t>-1998</w:t>
            </w:r>
          </w:p>
        </w:tc>
        <w:tc>
          <w:tcPr>
            <w:tcW w:w="3360" w:type="dxa"/>
          </w:tcPr>
          <w:p w14:paraId="4E61E415" w14:textId="345D65A8" w:rsidR="009E4ED2" w:rsidRDefault="009E4ED2">
            <w:pPr>
              <w:cnfStyle w:val="100000000000" w:firstRow="1" w:lastRow="0" w:firstColumn="0" w:lastColumn="0" w:oddVBand="0" w:evenVBand="0" w:oddHBand="0" w:evenHBand="0" w:firstRowFirstColumn="0" w:firstRowLastColumn="0" w:lastRowFirstColumn="0" w:lastRowLastColumn="0"/>
            </w:pPr>
            <w:r>
              <w:t>PEDRO PÁRAMO</w:t>
            </w:r>
            <w:r w:rsidR="005C4E10">
              <w:t>-1955</w:t>
            </w:r>
          </w:p>
        </w:tc>
        <w:tc>
          <w:tcPr>
            <w:tcW w:w="3360" w:type="dxa"/>
          </w:tcPr>
          <w:p w14:paraId="1C77DA24" w14:textId="07F30142"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r w:rsidR="005C4E10">
              <w:t>-1962</w:t>
            </w:r>
          </w:p>
        </w:tc>
      </w:tr>
      <w:tr w:rsidR="009E4ED2" w14:paraId="3679AC68" w14:textId="77777777" w:rsidTr="00495B34">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3359" w:type="dxa"/>
          </w:tcPr>
          <w:p w14:paraId="1C0BFE5D" w14:textId="77777777" w:rsidR="009E4ED2" w:rsidRDefault="009E4ED2">
            <w:r>
              <w:t>AUTOR</w:t>
            </w:r>
          </w:p>
        </w:tc>
        <w:tc>
          <w:tcPr>
            <w:tcW w:w="3359" w:type="dxa"/>
            <w:gridSpan w:val="2"/>
          </w:tcPr>
          <w:p w14:paraId="1329FEFE" w14:textId="77777777" w:rsidR="009E4ED2" w:rsidRDefault="009E4ED2">
            <w:pPr>
              <w:cnfStyle w:val="000000100000" w:firstRow="0" w:lastRow="0" w:firstColumn="0" w:lastColumn="0" w:oddVBand="0" w:evenVBand="0" w:oddHBand="1" w:evenHBand="0" w:firstRowFirstColumn="0" w:firstRowLastColumn="0" w:lastRowFirstColumn="0" w:lastRowLastColumn="0"/>
            </w:pPr>
            <w:r>
              <w:t>GABRIEL GARCÍA MARQUEZ  - 1928 Aracataca – Colombiano</w:t>
            </w:r>
          </w:p>
          <w:p w14:paraId="5A994063" w14:textId="77777777"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p>
          <w:p w14:paraId="2D8CA1F6" w14:textId="072E2D77" w:rsidR="0097775C" w:rsidRDefault="0097775C">
            <w:pPr>
              <w:cnfStyle w:val="000000100000" w:firstRow="0" w:lastRow="0" w:firstColumn="0" w:lastColumn="0" w:oddVBand="0" w:evenVBand="0" w:oddHBand="1" w:evenHBand="0" w:firstRowFirstColumn="0" w:firstRowLastColumn="0" w:lastRowFirstColumn="0" w:lastRowLastColumn="0"/>
            </w:pPr>
            <w:r>
              <w:t>Es un escritor, novelista, cuentista y guionista colombiano.</w:t>
            </w:r>
          </w:p>
          <w:p w14:paraId="1192F291" w14:textId="77777777" w:rsidR="0097775C" w:rsidRDefault="0097775C">
            <w:pPr>
              <w:cnfStyle w:val="000000100000" w:firstRow="0" w:lastRow="0" w:firstColumn="0" w:lastColumn="0" w:oddVBand="0" w:evenVBand="0" w:oddHBand="1" w:evenHBand="0" w:firstRowFirstColumn="0" w:firstRowLastColumn="0" w:lastRowFirstColumn="0" w:lastRowLastColumn="0"/>
              <w:rPr>
                <w:rFonts w:cs="Verdana"/>
                <w:lang w:val="es-ES"/>
              </w:rPr>
            </w:pPr>
            <w:r>
              <w:rPr>
                <w:rFonts w:cs="Verdana"/>
                <w:lang w:val="es-ES"/>
              </w:rPr>
              <w:t>E</w:t>
            </w:r>
            <w:r w:rsidRPr="0097775C">
              <w:rPr>
                <w:rFonts w:cs="Verdana"/>
                <w:lang w:val="es-ES"/>
              </w:rPr>
              <w:t>studió derecho y periodismo en la universidad Nacional e inició sus primeras colaboraciones periodísticas en el diario El Espectador.</w:t>
            </w:r>
          </w:p>
          <w:p w14:paraId="4D281B82" w14:textId="551A6F90" w:rsidR="0097775C" w:rsidRPr="0097775C" w:rsidRDefault="0097775C">
            <w:pPr>
              <w:cnfStyle w:val="000000100000" w:firstRow="0" w:lastRow="0" w:firstColumn="0" w:lastColumn="0" w:oddVBand="0" w:evenVBand="0" w:oddHBand="1" w:evenHBand="0" w:firstRowFirstColumn="0" w:firstRowLastColumn="0" w:lastRowFirstColumn="0" w:lastRowLastColumn="0"/>
            </w:pPr>
            <w:r>
              <w:rPr>
                <w:rFonts w:cs="Verdana"/>
                <w:lang w:val="es-ES"/>
              </w:rPr>
              <w:t>Obra mas conocida “ Cien Años de Soledad”</w:t>
            </w:r>
          </w:p>
        </w:tc>
        <w:tc>
          <w:tcPr>
            <w:tcW w:w="3360" w:type="dxa"/>
          </w:tcPr>
          <w:p w14:paraId="40D4A54D" w14:textId="77777777" w:rsidR="0045316E" w:rsidRDefault="008E10B5">
            <w:pPr>
              <w:cnfStyle w:val="000000100000" w:firstRow="0" w:lastRow="0" w:firstColumn="0" w:lastColumn="0" w:oddVBand="0" w:evenVBand="0" w:oddHBand="1" w:evenHBand="0" w:firstRowFirstColumn="0" w:firstRowLastColumn="0" w:lastRowFirstColumn="0" w:lastRowLastColumn="0"/>
            </w:pPr>
            <w:r>
              <w:t>JUAN RULFO-</w:t>
            </w:r>
            <w:r w:rsidR="0045316E">
              <w:t xml:space="preserve"> </w:t>
            </w:r>
          </w:p>
          <w:p w14:paraId="122CF97A" w14:textId="4F68E7F4" w:rsidR="0045316E" w:rsidRDefault="0045316E">
            <w:pPr>
              <w:cnfStyle w:val="000000100000" w:firstRow="0" w:lastRow="0" w:firstColumn="0" w:lastColumn="0" w:oddVBand="0" w:evenVBand="0" w:oddHBand="1" w:evenHBand="0" w:firstRowFirstColumn="0" w:firstRowLastColumn="0" w:lastRowFirstColumn="0" w:lastRowLastColumn="0"/>
            </w:pPr>
            <w:r>
              <w:t>Nació en 1917.</w:t>
            </w:r>
          </w:p>
          <w:p w14:paraId="4DC80291" w14:textId="38D6594F" w:rsidR="009E4ED2" w:rsidRDefault="0045316E">
            <w:pPr>
              <w:cnfStyle w:val="000000100000" w:firstRow="0" w:lastRow="0" w:firstColumn="0" w:lastColumn="0" w:oddVBand="0" w:evenVBand="0" w:oddHBand="1" w:evenHBand="0" w:firstRowFirstColumn="0" w:firstRowLastColumn="0" w:lastRowFirstColumn="0" w:lastRowLastColumn="0"/>
            </w:pPr>
            <w:r>
              <w:t>fue un novelista y cuentista. Nacido en México.</w:t>
            </w:r>
          </w:p>
          <w:p w14:paraId="4ABF390F" w14:textId="77777777" w:rsidR="0045316E" w:rsidRDefault="0045316E">
            <w:pPr>
              <w:cnfStyle w:val="000000100000" w:firstRow="0" w:lastRow="0" w:firstColumn="0" w:lastColumn="0" w:oddVBand="0" w:evenVBand="0" w:oddHBand="1" w:evenHBand="0" w:firstRowFirstColumn="0" w:firstRowLastColumn="0" w:lastRowFirstColumn="0" w:lastRowLastColumn="0"/>
            </w:pPr>
            <w:r>
              <w:t>En 1955 se publica su novela Pedro Páramo de la cual tambien se hace una pelicula.</w:t>
            </w:r>
          </w:p>
          <w:p w14:paraId="39DC1AE7" w14:textId="77777777" w:rsidR="0045316E" w:rsidRDefault="0045316E">
            <w:pPr>
              <w:cnfStyle w:val="000000100000" w:firstRow="0" w:lastRow="0" w:firstColumn="0" w:lastColumn="0" w:oddVBand="0" w:evenVBand="0" w:oddHBand="1" w:evenHBand="0" w:firstRowFirstColumn="0" w:firstRowLastColumn="0" w:lastRowFirstColumn="0" w:lastRowLastColumn="0"/>
            </w:pPr>
            <w:r>
              <w:t>Perteneció a la generación del 42.</w:t>
            </w:r>
          </w:p>
          <w:p w14:paraId="1B7F192B" w14:textId="77777777" w:rsidR="0045316E" w:rsidRDefault="0045316E">
            <w:pPr>
              <w:cnfStyle w:val="000000100000" w:firstRow="0" w:lastRow="0" w:firstColumn="0" w:lastColumn="0" w:oddVBand="0" w:evenVBand="0" w:oddHBand="1" w:evenHBand="0" w:firstRowFirstColumn="0" w:firstRowLastColumn="0" w:lastRowFirstColumn="0" w:lastRowLastColumn="0"/>
            </w:pPr>
            <w:r>
              <w:t>Se caracteriza por ser un viajero participar en encuentros internacionales de literatura.</w:t>
            </w:r>
          </w:p>
          <w:p w14:paraId="16B41DC6" w14:textId="29BCC600" w:rsidR="0045316E" w:rsidRDefault="0045316E">
            <w:pPr>
              <w:cnfStyle w:val="000000100000" w:firstRow="0" w:lastRow="0" w:firstColumn="0" w:lastColumn="0" w:oddVBand="0" w:evenVBand="0" w:oddHBand="1" w:evenHBand="0" w:firstRowFirstColumn="0" w:firstRowLastColumn="0" w:lastRowFirstColumn="0" w:lastRowLastColumn="0"/>
            </w:pPr>
            <w:r>
              <w:t>Muere en 1986 en México.</w:t>
            </w:r>
          </w:p>
        </w:tc>
        <w:tc>
          <w:tcPr>
            <w:tcW w:w="3360" w:type="dxa"/>
          </w:tcPr>
          <w:p w14:paraId="00FABA07" w14:textId="77777777" w:rsidR="009E4ED2" w:rsidRDefault="00847E52">
            <w:pPr>
              <w:cnfStyle w:val="000000100000" w:firstRow="0" w:lastRow="0" w:firstColumn="0" w:lastColumn="0" w:oddVBand="0" w:evenVBand="0" w:oddHBand="1" w:evenHBand="0" w:firstRowFirstColumn="0" w:firstRowLastColumn="0" w:lastRowFirstColumn="0" w:lastRowLastColumn="0"/>
            </w:pPr>
            <w:r>
              <w:t>Carlos Fuentes</w:t>
            </w:r>
          </w:p>
          <w:p w14:paraId="232C9B15" w14:textId="77777777" w:rsidR="00E04370" w:rsidRDefault="00E04370">
            <w:pPr>
              <w:cnfStyle w:val="000000100000" w:firstRow="0" w:lastRow="0" w:firstColumn="0" w:lastColumn="0" w:oddVBand="0" w:evenVBand="0" w:oddHBand="1" w:evenHBand="0" w:firstRowFirstColumn="0" w:firstRowLastColumn="0" w:lastRowFirstColumn="0" w:lastRowLastColumn="0"/>
            </w:pPr>
            <w:r>
              <w:t>Nació en Panama en 1928.</w:t>
            </w:r>
          </w:p>
          <w:p w14:paraId="00544DBF" w14:textId="77777777" w:rsidR="00E04370" w:rsidRDefault="00E04370">
            <w:pPr>
              <w:cnfStyle w:val="000000100000" w:firstRow="0" w:lastRow="0" w:firstColumn="0" w:lastColumn="0" w:oddVBand="0" w:evenVBand="0" w:oddHBand="1" w:evenHBand="0" w:firstRowFirstColumn="0" w:firstRowLastColumn="0" w:lastRowFirstColumn="0" w:lastRowLastColumn="0"/>
            </w:pPr>
            <w:r>
              <w:t>Uno de los escritores mas conocidos a finales del Siglo XX.</w:t>
            </w:r>
          </w:p>
          <w:p w14:paraId="344DE1DD" w14:textId="77777777" w:rsidR="00E04370" w:rsidRDefault="00E04370">
            <w:pPr>
              <w:cnfStyle w:val="000000100000" w:firstRow="0" w:lastRow="0" w:firstColumn="0" w:lastColumn="0" w:oddVBand="0" w:evenVBand="0" w:oddHBand="1" w:evenHBand="0" w:firstRowFirstColumn="0" w:firstRowLastColumn="0" w:lastRowFirstColumn="0" w:lastRowLastColumn="0"/>
            </w:pPr>
            <w:r>
              <w:t>Autor de novelas y ensayos.</w:t>
            </w:r>
            <w:r w:rsidR="00212E7B">
              <w:t>Llego a México a los 16 años.Se graduó en leyes  de la Universidad Nacional Autónoma De México.</w:t>
            </w:r>
          </w:p>
          <w:p w14:paraId="778C87F8" w14:textId="75929857" w:rsidR="00212E7B" w:rsidRDefault="00212E7B">
            <w:pPr>
              <w:cnfStyle w:val="000000100000" w:firstRow="0" w:lastRow="0" w:firstColumn="0" w:lastColumn="0" w:oddVBand="0" w:evenVBand="0" w:oddHBand="1" w:evenHBand="0" w:firstRowFirstColumn="0" w:firstRowLastColumn="0" w:lastRowFirstColumn="0" w:lastRowLastColumn="0"/>
            </w:pPr>
            <w:r>
              <w:t>Recibió muchos premios entre ellos el Cervantes en 1987.</w:t>
            </w:r>
          </w:p>
          <w:p w14:paraId="16E6FCB7" w14:textId="66A5892E" w:rsidR="00212E7B" w:rsidRDefault="00212E7B">
            <w:pPr>
              <w:cnfStyle w:val="000000100000" w:firstRow="0" w:lastRow="0" w:firstColumn="0" w:lastColumn="0" w:oddVBand="0" w:evenVBand="0" w:oddHBand="1" w:evenHBand="0" w:firstRowFirstColumn="0" w:firstRowLastColumn="0" w:lastRowFirstColumn="0" w:lastRowLastColumn="0"/>
            </w:pPr>
            <w:r>
              <w:t xml:space="preserve">Muere en México en 2012. </w:t>
            </w:r>
          </w:p>
        </w:tc>
      </w:tr>
      <w:tr w:rsidR="009E4ED2" w14:paraId="5C7A0E26" w14:textId="77777777" w:rsidTr="00495B34">
        <w:trPr>
          <w:trHeight w:val="189"/>
        </w:trPr>
        <w:tc>
          <w:tcPr>
            <w:cnfStyle w:val="001000000000" w:firstRow="0" w:lastRow="0" w:firstColumn="1" w:lastColumn="0" w:oddVBand="0" w:evenVBand="0" w:oddHBand="0" w:evenHBand="0" w:firstRowFirstColumn="0" w:firstRowLastColumn="0" w:lastRowFirstColumn="0" w:lastRowLastColumn="0"/>
            <w:tcW w:w="3359" w:type="dxa"/>
          </w:tcPr>
          <w:p w14:paraId="74D7E6E6" w14:textId="3D373FF3" w:rsidR="009E4ED2" w:rsidRDefault="009E4ED2">
            <w:r>
              <w:t xml:space="preserve">TENDENCIA </w:t>
            </w:r>
          </w:p>
        </w:tc>
        <w:tc>
          <w:tcPr>
            <w:tcW w:w="3359" w:type="dxa"/>
            <w:gridSpan w:val="2"/>
          </w:tcPr>
          <w:p w14:paraId="19C1EC95" w14:textId="07CEA199" w:rsidR="009E4ED2" w:rsidRDefault="009E4ED2">
            <w:pPr>
              <w:cnfStyle w:val="000000000000" w:firstRow="0" w:lastRow="0" w:firstColumn="0" w:lastColumn="0" w:oddVBand="0" w:evenVBand="0" w:oddHBand="0" w:evenHBand="0" w:firstRowFirstColumn="0" w:firstRowLastColumn="0" w:lastRowFirstColumn="0" w:lastRowLastColumn="0"/>
            </w:pPr>
            <w:r>
              <w:t xml:space="preserve">Realismo mágico </w:t>
            </w:r>
            <w:r w:rsidR="008E10B5">
              <w:t>:Es un género literario de mediados del siglo xx que mezcla la realidad narrativa con elementos fantasticos.</w:t>
            </w:r>
            <w:r w:rsidR="00A741CD">
              <w:t>Se presenta en cuanto al tema de la muerte.</w:t>
            </w:r>
          </w:p>
        </w:tc>
        <w:tc>
          <w:tcPr>
            <w:tcW w:w="3360" w:type="dxa"/>
          </w:tcPr>
          <w:p w14:paraId="3F9DE0AD" w14:textId="184B6583" w:rsidR="009E4ED2" w:rsidRDefault="008E10B5">
            <w:pPr>
              <w:cnfStyle w:val="000000000000" w:firstRow="0" w:lastRow="0" w:firstColumn="0" w:lastColumn="0" w:oddVBand="0" w:evenVBand="0" w:oddHBand="0" w:evenHBand="0" w:firstRowFirstColumn="0" w:firstRowLastColumn="0" w:lastRowFirstColumn="0" w:lastRowLastColumn="0"/>
            </w:pPr>
            <w:r>
              <w:t xml:space="preserve">Realismo mágico </w:t>
            </w:r>
            <w:bookmarkStart w:id="0" w:name="_GoBack"/>
            <w:bookmarkEnd w:id="0"/>
          </w:p>
        </w:tc>
        <w:tc>
          <w:tcPr>
            <w:tcW w:w="3360" w:type="dxa"/>
          </w:tcPr>
          <w:p w14:paraId="26C130CE" w14:textId="05D97426" w:rsidR="009E4ED2" w:rsidRDefault="00847E52">
            <w:pPr>
              <w:cnfStyle w:val="000000000000" w:firstRow="0" w:lastRow="0" w:firstColumn="0" w:lastColumn="0" w:oddVBand="0" w:evenVBand="0" w:oddHBand="0" w:evenHBand="0" w:firstRowFirstColumn="0" w:firstRowLastColumn="0" w:lastRowFirstColumn="0" w:lastRowLastColumn="0"/>
            </w:pPr>
            <w:r>
              <w:t>Realismo mágico</w:t>
            </w:r>
          </w:p>
        </w:tc>
      </w:tr>
      <w:tr w:rsidR="009E4ED2" w14:paraId="25802449" w14:textId="77777777" w:rsidTr="00495B34">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3359" w:type="dxa"/>
          </w:tcPr>
          <w:p w14:paraId="517DB44D" w14:textId="77777777" w:rsidR="009E4ED2" w:rsidRDefault="009E4ED2">
            <w:r>
              <w:t xml:space="preserve">GÉNERO </w:t>
            </w:r>
          </w:p>
        </w:tc>
        <w:tc>
          <w:tcPr>
            <w:tcW w:w="3359" w:type="dxa"/>
            <w:gridSpan w:val="2"/>
          </w:tcPr>
          <w:p w14:paraId="5E7AC869" w14:textId="77777777"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p>
        </w:tc>
        <w:tc>
          <w:tcPr>
            <w:tcW w:w="3360" w:type="dxa"/>
          </w:tcPr>
          <w:p w14:paraId="27674734" w14:textId="046A919F" w:rsidR="009E4ED2" w:rsidRDefault="008E10B5">
            <w:pPr>
              <w:cnfStyle w:val="000000100000" w:firstRow="0" w:lastRow="0" w:firstColumn="0" w:lastColumn="0" w:oddVBand="0" w:evenVBand="0" w:oddHBand="1" w:evenHBand="0" w:firstRowFirstColumn="0" w:firstRowLastColumn="0" w:lastRowFirstColumn="0" w:lastRowLastColumn="0"/>
            </w:pPr>
            <w:r>
              <w:t>Novela</w:t>
            </w:r>
          </w:p>
        </w:tc>
        <w:tc>
          <w:tcPr>
            <w:tcW w:w="3360" w:type="dxa"/>
          </w:tcPr>
          <w:p w14:paraId="40234E50" w14:textId="72F1C4BD" w:rsidR="009E4ED2" w:rsidRDefault="00AB087F">
            <w:pPr>
              <w:cnfStyle w:val="000000100000" w:firstRow="0" w:lastRow="0" w:firstColumn="0" w:lastColumn="0" w:oddVBand="0" w:evenVBand="0" w:oddHBand="1" w:evenHBand="0" w:firstRowFirstColumn="0" w:firstRowLastColumn="0" w:lastRowFirstColumn="0" w:lastRowLastColumn="0"/>
            </w:pPr>
            <w:r>
              <w:t>Novela</w:t>
            </w:r>
          </w:p>
        </w:tc>
      </w:tr>
      <w:tr w:rsidR="009E4ED2" w14:paraId="5C111C9E" w14:textId="77777777" w:rsidTr="00495B34">
        <w:trPr>
          <w:trHeight w:val="189"/>
        </w:trPr>
        <w:tc>
          <w:tcPr>
            <w:cnfStyle w:val="001000000000" w:firstRow="0" w:lastRow="0" w:firstColumn="1" w:lastColumn="0" w:oddVBand="0" w:evenVBand="0" w:oddHBand="0" w:evenHBand="0" w:firstRowFirstColumn="0" w:firstRowLastColumn="0" w:lastRowFirstColumn="0" w:lastRowLastColumn="0"/>
            <w:tcW w:w="3359" w:type="dxa"/>
          </w:tcPr>
          <w:p w14:paraId="3FFCDA76" w14:textId="77777777" w:rsidR="009E4ED2" w:rsidRDefault="009E4ED2" w:rsidP="00AF71CA">
            <w:r>
              <w:t>A</w:t>
            </w:r>
            <w:r w:rsidR="00AF71CA">
              <w:t>SU</w:t>
            </w:r>
            <w:r>
              <w:t>NTO</w:t>
            </w:r>
            <w:r w:rsidR="00FD21E7">
              <w:t xml:space="preserve">  (De qué trata la obra)</w:t>
            </w:r>
          </w:p>
        </w:tc>
        <w:tc>
          <w:tcPr>
            <w:tcW w:w="3359" w:type="dxa"/>
            <w:gridSpan w:val="2"/>
          </w:tcPr>
          <w:p w14:paraId="6255C7D1" w14:textId="77777777" w:rsidR="009E4ED2" w:rsidRDefault="00EC41F2">
            <w:pPr>
              <w:cnfStyle w:val="000000000000" w:firstRow="0" w:lastRow="0" w:firstColumn="0" w:lastColumn="0" w:oddVBand="0" w:evenVBand="0" w:oddHBand="0" w:evenHBand="0" w:firstRowFirstColumn="0" w:firstRowLastColumn="0" w:lastRowFirstColumn="0" w:lastRowLastColumn="0"/>
            </w:pPr>
            <w:r>
              <w:t>Santi</w:t>
            </w:r>
            <w:r w:rsidR="00185EC5">
              <w:t>ago Na</w:t>
            </w:r>
            <w:r>
              <w:t xml:space="preserve">sar es asesinado por haber faltado al honor de la familia Vicario, ya que es acusado de haber quitado la virginidad a Ángela Vicario. Cuando su esposo Bayardo descubre su falta de Virginidad en la noche de bodas es devuelta a la casa de sus padres. Es descubierto que Santiago fue el </w:t>
            </w:r>
            <w:r>
              <w:lastRenderedPageBreak/>
              <w:t xml:space="preserve">autor de falta de Pureza de Ángela, entonces los hermanos deciden matar a este hombre para luchar por su honor y recuperar lo perdido. Está crónica se desarrolla en la muerte de Santiago , como y porque lo mataron , el narrador quien también es un periodista explora los detalles acerca de la </w:t>
            </w:r>
            <w:r w:rsidR="00185EC5">
              <w:t>vida y la muerte de Santiago Na</w:t>
            </w:r>
            <w:r>
              <w:t>sar. Es la reconstrucción de los hechos en base a los testimonios de la gente del pueblo.</w:t>
            </w:r>
          </w:p>
        </w:tc>
        <w:tc>
          <w:tcPr>
            <w:tcW w:w="3360" w:type="dxa"/>
          </w:tcPr>
          <w:p w14:paraId="035C3BF8" w14:textId="77777777" w:rsidR="000A0353" w:rsidRDefault="000A0353" w:rsidP="000A0353">
            <w:pPr>
              <w:cnfStyle w:val="000000000000" w:firstRow="0" w:lastRow="0" w:firstColumn="0" w:lastColumn="0" w:oddVBand="0" w:evenVBand="0" w:oddHBand="0" w:evenHBand="0" w:firstRowFirstColumn="0" w:firstRowLastColumn="0" w:lastRowFirstColumn="0" w:lastRowLastColumn="0"/>
            </w:pPr>
            <w:r>
              <w:lastRenderedPageBreak/>
              <w:t xml:space="preserve">Juan Preciado después de haber muerto su madre llega a Comala en busca de su padre Pedro Páramo. Al llegar al Pueblo se encuentra con una Comala desolada, abandonada y llena de rumores evocados por los ecos. Tiene diferentes diálogos con personas que ya han muerto, al </w:t>
            </w:r>
            <w:r>
              <w:lastRenderedPageBreak/>
              <w:t>conocer mas detalles acerca de su vida y de su padre. Cada uno de estos testimonios de los habitantes de Comala permiten a Juan crear una imagen de cómo era su padre un hombre mujeriego, poderoso, insensible y oportunista. Y también la razón por la que Comala esta en ruinas. El objeto de deseo de Juan no se cumplió ya que Pedro estaba muerto.</w:t>
            </w:r>
          </w:p>
          <w:p w14:paraId="0FDF8CCC" w14:textId="45D47A14" w:rsidR="009E4ED2" w:rsidRDefault="009E4ED2" w:rsidP="000A0353">
            <w:pPr>
              <w:cnfStyle w:val="000000000000" w:firstRow="0" w:lastRow="0" w:firstColumn="0" w:lastColumn="0" w:oddVBand="0" w:evenVBand="0" w:oddHBand="0" w:evenHBand="0" w:firstRowFirstColumn="0" w:firstRowLastColumn="0" w:lastRowFirstColumn="0" w:lastRowLastColumn="0"/>
            </w:pPr>
          </w:p>
        </w:tc>
        <w:tc>
          <w:tcPr>
            <w:tcW w:w="3360" w:type="dxa"/>
          </w:tcPr>
          <w:p w14:paraId="0E2928DB" w14:textId="44E6BA9B" w:rsidR="009E4ED2" w:rsidRDefault="00AB087F">
            <w:pPr>
              <w:cnfStyle w:val="000000000000" w:firstRow="0" w:lastRow="0" w:firstColumn="0" w:lastColumn="0" w:oddVBand="0" w:evenVBand="0" w:oddHBand="0" w:evenHBand="0" w:firstRowFirstColumn="0" w:firstRowLastColumn="0" w:lastRowFirstColumn="0" w:lastRowLastColumn="0"/>
            </w:pPr>
            <w:r>
              <w:lastRenderedPageBreak/>
              <w:t>Felipe Montero un joven historiador inteligente y solitario.Es solicitado por un anuncio que encuentra en el periodico, para trabajar en un lugar situado en donceles 815.Cuando llega se encuentra con un mundo totalmente nuevo lleno de elementos macabros</w:t>
            </w:r>
            <w:r w:rsidR="00B47861">
              <w:t xml:space="preserve">.Felipe </w:t>
            </w:r>
            <w:r w:rsidR="00B47861">
              <w:lastRenderedPageBreak/>
              <w:t>Montero es solicitado por la señora Consuelo quien pide que reescriba y termine las memoria de su esposo el General Llorente.Conoce a Aura de la cual se enamora ella esta presa por su tia Consuelo,quien en realidad entrego su alma a la brujeria y desea encarnar su juventud en Aura y Felipe Montero.Se exploran los detalles por los cuales Consuelo se convierte en una bruj y comete todos esto sucesos que acuden al descenlace de la novela.</w:t>
            </w:r>
          </w:p>
        </w:tc>
      </w:tr>
      <w:tr w:rsidR="00FD21E7" w14:paraId="1C988627" w14:textId="77777777" w:rsidTr="00495B34">
        <w:trPr>
          <w:cnfStyle w:val="000000100000" w:firstRow="0" w:lastRow="0" w:firstColumn="0" w:lastColumn="0" w:oddVBand="0" w:evenVBand="0" w:oddHBand="1" w:evenHBand="0" w:firstRowFirstColumn="0" w:firstRowLastColumn="0" w:lastRowFirstColumn="0" w:lastRowLastColumn="0"/>
          <w:trHeight w:val="3323"/>
        </w:trPr>
        <w:tc>
          <w:tcPr>
            <w:cnfStyle w:val="001000000000" w:firstRow="0" w:lastRow="0" w:firstColumn="1" w:lastColumn="0" w:oddVBand="0" w:evenVBand="0" w:oddHBand="0" w:evenHBand="0" w:firstRowFirstColumn="0" w:firstRowLastColumn="0" w:lastRowFirstColumn="0" w:lastRowLastColumn="0"/>
            <w:tcW w:w="3359" w:type="dxa"/>
          </w:tcPr>
          <w:p w14:paraId="1783C90B" w14:textId="77777777" w:rsidR="00FD21E7" w:rsidRDefault="00FD21E7" w:rsidP="009E4ED2">
            <w:r>
              <w:lastRenderedPageBreak/>
              <w:t>ÁMBITO</w:t>
            </w:r>
          </w:p>
        </w:tc>
        <w:tc>
          <w:tcPr>
            <w:tcW w:w="3359" w:type="dxa"/>
            <w:gridSpan w:val="2"/>
          </w:tcPr>
          <w:p w14:paraId="35C47733" w14:textId="05687B26" w:rsidR="00FD21E7" w:rsidRDefault="000A0353">
            <w:pPr>
              <w:cnfStyle w:val="000000100000" w:firstRow="0" w:lastRow="0" w:firstColumn="0" w:lastColumn="0" w:oddVBand="0" w:evenVBand="0" w:oddHBand="1" w:evenHBand="0" w:firstRowFirstColumn="0" w:firstRowLastColumn="0" w:lastRowFirstColumn="0" w:lastRowLastColumn="0"/>
            </w:pPr>
            <w:r>
              <w:t>É</w:t>
            </w:r>
            <w:r w:rsidR="007A193B">
              <w:t>poca:</w:t>
            </w:r>
            <w:r w:rsidR="007D2F21">
              <w:t xml:space="preserve"> 1950</w:t>
            </w:r>
          </w:p>
          <w:p w14:paraId="4D1DAEF3" w14:textId="77777777" w:rsidR="007A193B" w:rsidRDefault="0037282C">
            <w:pPr>
              <w:cnfStyle w:val="000000100000" w:firstRow="0" w:lastRow="0" w:firstColumn="0" w:lastColumn="0" w:oddVBand="0" w:evenVBand="0" w:oddHBand="1" w:evenHBand="0" w:firstRowFirstColumn="0" w:firstRowLastColumn="0" w:lastRowFirstColumn="0" w:lastRowLastColumn="0"/>
            </w:pPr>
            <w:r>
              <w:t xml:space="preserve">Lugar:Un pueblo pequeño </w:t>
            </w:r>
            <w:r w:rsidR="00BD55F9">
              <w:t>,</w:t>
            </w:r>
            <w:r>
              <w:t>en el Caribe de</w:t>
            </w:r>
            <w:r w:rsidR="00BD55F9">
              <w:t xml:space="preserve"> Colombia</w:t>
            </w:r>
          </w:p>
          <w:p w14:paraId="06CD8ECD" w14:textId="77777777" w:rsidR="00BD55F9" w:rsidRDefault="00BD55F9">
            <w:pPr>
              <w:cnfStyle w:val="000000100000" w:firstRow="0" w:lastRow="0" w:firstColumn="0" w:lastColumn="0" w:oddVBand="0" w:evenVBand="0" w:oddHBand="1" w:evenHBand="0" w:firstRowFirstColumn="0" w:firstRowLastColumn="0" w:lastRowFirstColumn="0" w:lastRowLastColumn="0"/>
            </w:pPr>
            <w:r>
              <w:t>Ambiente socio-económico: Se situa en el patriarcalismo, el machismo, el honor y el matrimonio por conveniencia que hacen alusión a la tragedia que ocurre.</w:t>
            </w:r>
            <w:r w:rsidR="00F31F69">
              <w:t>/Los personaje pertenecen a la clase social alta, en excepcion de los Vicario ya que por eso la hija menor  Ángela se casa por conveniencia con Bayardo.</w:t>
            </w:r>
          </w:p>
        </w:tc>
        <w:tc>
          <w:tcPr>
            <w:tcW w:w="3360" w:type="dxa"/>
          </w:tcPr>
          <w:p w14:paraId="04753F63" w14:textId="145A27FF" w:rsidR="00FD21E7" w:rsidRDefault="000A0353">
            <w:pPr>
              <w:cnfStyle w:val="000000100000" w:firstRow="0" w:lastRow="0" w:firstColumn="0" w:lastColumn="0" w:oddVBand="0" w:evenVBand="0" w:oddHBand="1" w:evenHBand="0" w:firstRowFirstColumn="0" w:firstRowLastColumn="0" w:lastRowFirstColumn="0" w:lastRowLastColumn="0"/>
            </w:pPr>
            <w:r>
              <w:t>Época:</w:t>
            </w:r>
            <w:r w:rsidR="0062651A">
              <w:t>Se situa entre 1910</w:t>
            </w:r>
            <w:r w:rsidR="00617261">
              <w:t xml:space="preserve"> </w:t>
            </w:r>
            <w:r w:rsidR="001421A5">
              <w:t>–La primera mitad del siglo xx</w:t>
            </w:r>
          </w:p>
          <w:p w14:paraId="61BD2C57" w14:textId="701602C2" w:rsidR="001421A5" w:rsidRDefault="001421A5">
            <w:pPr>
              <w:cnfStyle w:val="000000100000" w:firstRow="0" w:lastRow="0" w:firstColumn="0" w:lastColumn="0" w:oddVBand="0" w:evenVBand="0" w:oddHBand="1" w:evenHBand="0" w:firstRowFirstColumn="0" w:firstRowLastColumn="0" w:lastRowFirstColumn="0" w:lastRowLastColumn="0"/>
            </w:pPr>
            <w:r>
              <w:t>Referentes como la revolucion mexicana y la guerra de los cristeros hace alusión a detalles en la novela.</w:t>
            </w:r>
          </w:p>
          <w:p w14:paraId="6B140777" w14:textId="4EF73168" w:rsidR="000A0353" w:rsidRDefault="000A0353">
            <w:pPr>
              <w:cnfStyle w:val="000000100000" w:firstRow="0" w:lastRow="0" w:firstColumn="0" w:lastColumn="0" w:oddVBand="0" w:evenVBand="0" w:oddHBand="1" w:evenHBand="0" w:firstRowFirstColumn="0" w:firstRowLastColumn="0" w:lastRowFirstColumn="0" w:lastRowLastColumn="0"/>
            </w:pPr>
            <w:r>
              <w:t>Lugar:</w:t>
            </w:r>
            <w:r w:rsidR="0062651A">
              <w:t>Comala, México</w:t>
            </w:r>
          </w:p>
          <w:p w14:paraId="16EBFEE1" w14:textId="1774D1DA" w:rsidR="000A0353" w:rsidRDefault="000A0353">
            <w:pPr>
              <w:cnfStyle w:val="000000100000" w:firstRow="0" w:lastRow="0" w:firstColumn="0" w:lastColumn="0" w:oddVBand="0" w:evenVBand="0" w:oddHBand="1" w:evenHBand="0" w:firstRowFirstColumn="0" w:firstRowLastColumn="0" w:lastRowFirstColumn="0" w:lastRowLastColumn="0"/>
            </w:pPr>
            <w:r>
              <w:t>Ambiente</w:t>
            </w:r>
            <w:r w:rsidR="00391B8C">
              <w:t xml:space="preserve"> socio-económico:</w:t>
            </w:r>
            <w:r w:rsidR="001421A5">
              <w:t>Se puede ver el predominio de las clases sociales altas sobre las bajas es decir los terratenientes en este caso el cacique sobre los campesinos.</w:t>
            </w:r>
          </w:p>
        </w:tc>
        <w:tc>
          <w:tcPr>
            <w:tcW w:w="3360" w:type="dxa"/>
          </w:tcPr>
          <w:p w14:paraId="4ADD2306" w14:textId="77777777" w:rsidR="00FD21E7" w:rsidRDefault="00B47861">
            <w:pPr>
              <w:cnfStyle w:val="000000100000" w:firstRow="0" w:lastRow="0" w:firstColumn="0" w:lastColumn="0" w:oddVBand="0" w:evenVBand="0" w:oddHBand="1" w:evenHBand="0" w:firstRowFirstColumn="0" w:firstRowLastColumn="0" w:lastRowFirstColumn="0" w:lastRowLastColumn="0"/>
            </w:pPr>
            <w:r>
              <w:t>Época: Esta historia se desarrolla en el siglo xx.</w:t>
            </w:r>
          </w:p>
          <w:p w14:paraId="221D7FD1" w14:textId="77777777" w:rsidR="00B47861" w:rsidRDefault="00B47861">
            <w:pPr>
              <w:cnfStyle w:val="000000100000" w:firstRow="0" w:lastRow="0" w:firstColumn="0" w:lastColumn="0" w:oddVBand="0" w:evenVBand="0" w:oddHBand="1" w:evenHBand="0" w:firstRowFirstColumn="0" w:firstRowLastColumn="0" w:lastRowFirstColumn="0" w:lastRowLastColumn="0"/>
            </w:pPr>
          </w:p>
          <w:p w14:paraId="60BD3A15" w14:textId="26D77FC8" w:rsidR="00B47861" w:rsidRDefault="00212E7B">
            <w:pPr>
              <w:cnfStyle w:val="000000100000" w:firstRow="0" w:lastRow="0" w:firstColumn="0" w:lastColumn="0" w:oddVBand="0" w:evenVBand="0" w:oddHBand="1" w:evenHBand="0" w:firstRowFirstColumn="0" w:firstRowLastColumn="0" w:lastRowFirstColumn="0" w:lastRowLastColumn="0"/>
            </w:pPr>
            <w:r>
              <w:t>Lugar: Mé</w:t>
            </w:r>
            <w:r w:rsidR="00B47861">
              <w:t>xico</w:t>
            </w:r>
          </w:p>
          <w:p w14:paraId="41EFEEF1" w14:textId="77777777" w:rsidR="00B47861" w:rsidRDefault="00B47861">
            <w:pPr>
              <w:cnfStyle w:val="000000100000" w:firstRow="0" w:lastRow="0" w:firstColumn="0" w:lastColumn="0" w:oddVBand="0" w:evenVBand="0" w:oddHBand="1" w:evenHBand="0" w:firstRowFirstColumn="0" w:firstRowLastColumn="0" w:lastRowFirstColumn="0" w:lastRowLastColumn="0"/>
            </w:pPr>
          </w:p>
          <w:p w14:paraId="769DBE40" w14:textId="3AAA46DF" w:rsidR="00B47861" w:rsidRDefault="00B47861">
            <w:pPr>
              <w:cnfStyle w:val="000000100000" w:firstRow="0" w:lastRow="0" w:firstColumn="0" w:lastColumn="0" w:oddVBand="0" w:evenVBand="0" w:oddHBand="1" w:evenHBand="0" w:firstRowFirstColumn="0" w:firstRowLastColumn="0" w:lastRowFirstColumn="0" w:lastRowLastColumn="0"/>
            </w:pPr>
            <w:r>
              <w:t>Ambiente socio-economico: Clase media.Division de clases sociales.Se evidencia por la calle donceles en la que se encuentran casas viejas y nuevas.Clase media es representada por Felipe Montero.</w:t>
            </w:r>
          </w:p>
        </w:tc>
      </w:tr>
      <w:tr w:rsidR="009E4ED2" w14:paraId="6900D0FC" w14:textId="77777777" w:rsidTr="00495B34">
        <w:trPr>
          <w:trHeight w:val="189"/>
        </w:trPr>
        <w:tc>
          <w:tcPr>
            <w:cnfStyle w:val="001000000000" w:firstRow="0" w:lastRow="0" w:firstColumn="1" w:lastColumn="0" w:oddVBand="0" w:evenVBand="0" w:oddHBand="0" w:evenHBand="0" w:firstRowFirstColumn="0" w:firstRowLastColumn="0" w:lastRowFirstColumn="0" w:lastRowLastColumn="0"/>
            <w:tcW w:w="3359" w:type="dxa"/>
          </w:tcPr>
          <w:p w14:paraId="225F4509" w14:textId="566A2A91" w:rsidR="009E4ED2" w:rsidRDefault="009E4ED2" w:rsidP="009E4ED2">
            <w:r>
              <w:t xml:space="preserve">NARRADOR/ focalización </w:t>
            </w:r>
          </w:p>
          <w:p w14:paraId="3BE82CF5" w14:textId="77777777" w:rsidR="009E4ED2" w:rsidRDefault="009E4ED2"/>
        </w:tc>
        <w:tc>
          <w:tcPr>
            <w:tcW w:w="3359" w:type="dxa"/>
            <w:gridSpan w:val="2"/>
          </w:tcPr>
          <w:p w14:paraId="55117FCE" w14:textId="77777777" w:rsidR="007D2F21" w:rsidRDefault="00806CB2">
            <w:pPr>
              <w:cnfStyle w:val="000000000000" w:firstRow="0" w:lastRow="0" w:firstColumn="0" w:lastColumn="0" w:oddVBand="0" w:evenVBand="0" w:oddHBand="0" w:evenHBand="0" w:firstRowFirstColumn="0" w:firstRowLastColumn="0" w:lastRowFirstColumn="0" w:lastRowLastColumn="0"/>
            </w:pPr>
            <w:r>
              <w:t>Narrador Heterodiegetico</w:t>
            </w:r>
            <w:r w:rsidR="007D2F21">
              <w:t>/ Homodiegetico(Yo). El narrador es personaje de la historía que narra.</w:t>
            </w:r>
          </w:p>
          <w:p w14:paraId="1B60E2A5" w14:textId="77777777" w:rsidR="00806CB2" w:rsidRDefault="00806CB2">
            <w:pPr>
              <w:cnfStyle w:val="000000000000" w:firstRow="0" w:lastRow="0" w:firstColumn="0" w:lastColumn="0" w:oddVBand="0" w:evenVBand="0" w:oddHBand="0" w:evenHBand="0" w:firstRowFirstColumn="0" w:firstRowLastColumn="0" w:lastRowFirstColumn="0" w:lastRowLastColumn="0"/>
            </w:pPr>
            <w:r>
              <w:t>Focalización:</w:t>
            </w:r>
            <w:r w:rsidR="007D2F21">
              <w:t xml:space="preserve"> cero</w:t>
            </w:r>
            <w:r w:rsidR="002D3240">
              <w:t xml:space="preserve"> e Interna</w:t>
            </w:r>
            <w:r w:rsidR="007D2F21">
              <w:t>.</w:t>
            </w:r>
          </w:p>
        </w:tc>
        <w:tc>
          <w:tcPr>
            <w:tcW w:w="3360" w:type="dxa"/>
          </w:tcPr>
          <w:p w14:paraId="7C2F3187" w14:textId="507241F2" w:rsidR="009E4ED2" w:rsidRDefault="00391B8C">
            <w:pPr>
              <w:cnfStyle w:val="000000000000" w:firstRow="0" w:lastRow="0" w:firstColumn="0" w:lastColumn="0" w:oddVBand="0" w:evenVBand="0" w:oddHBand="0" w:evenHBand="0" w:firstRowFirstColumn="0" w:firstRowLastColumn="0" w:lastRowFirstColumn="0" w:lastRowLastColumn="0"/>
            </w:pPr>
            <w:r>
              <w:t xml:space="preserve">En esta novela hay dos tipos de narrador, un narrador Heterodiegetico el cual cuenta la historia </w:t>
            </w:r>
            <w:r w:rsidR="001421A5">
              <w:t xml:space="preserve">con focalizacion cero y el otro narrador es Juan preciado </w:t>
            </w:r>
            <w:r w:rsidR="001421A5">
              <w:lastRenderedPageBreak/>
              <w:t>que se caracteriza como narrador homodiegetico quien alterna su voz de narrador con los otros personajes.</w:t>
            </w:r>
          </w:p>
          <w:p w14:paraId="6EE3A17D" w14:textId="1819DDE6" w:rsidR="0062651A" w:rsidRDefault="0062651A">
            <w:pPr>
              <w:cnfStyle w:val="000000000000" w:firstRow="0" w:lastRow="0" w:firstColumn="0" w:lastColumn="0" w:oddVBand="0" w:evenVBand="0" w:oddHBand="0" w:evenHBand="0" w:firstRowFirstColumn="0" w:firstRowLastColumn="0" w:lastRowFirstColumn="0" w:lastRowLastColumn="0"/>
            </w:pPr>
          </w:p>
        </w:tc>
        <w:tc>
          <w:tcPr>
            <w:tcW w:w="3360" w:type="dxa"/>
          </w:tcPr>
          <w:p w14:paraId="2DB7388A" w14:textId="3664EAFB" w:rsidR="009E4ED2" w:rsidRDefault="00B47861">
            <w:pPr>
              <w:cnfStyle w:val="000000000000" w:firstRow="0" w:lastRow="0" w:firstColumn="0" w:lastColumn="0" w:oddVBand="0" w:evenVBand="0" w:oddHBand="0" w:evenHBand="0" w:firstRowFirstColumn="0" w:firstRowLastColumn="0" w:lastRowFirstColumn="0" w:lastRowLastColumn="0"/>
            </w:pPr>
            <w:r>
              <w:lastRenderedPageBreak/>
              <w:t>El narrador que encontramos es narrador de segunda persona con fo</w:t>
            </w:r>
            <w:r w:rsidR="008A41C5">
              <w:t xml:space="preserve">calización cero.Este sabe el presente y el futuro y ademas de ello sabe los pensamiento y </w:t>
            </w:r>
            <w:r w:rsidR="008A41C5">
              <w:lastRenderedPageBreak/>
              <w:t>sentimiento de Felipe Montero, describe los pensamiento que el personaje tiene de acuerdo a lo que ocurre.</w:t>
            </w:r>
          </w:p>
        </w:tc>
      </w:tr>
      <w:tr w:rsidR="009E4ED2" w14:paraId="07B3B709" w14:textId="77777777" w:rsidTr="00495B34">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3359" w:type="dxa"/>
          </w:tcPr>
          <w:p w14:paraId="5F5E3EFE" w14:textId="77777777" w:rsidR="009E4ED2" w:rsidRDefault="009E4ED2">
            <w:r>
              <w:lastRenderedPageBreak/>
              <w:t>PERSONAJES</w:t>
            </w:r>
          </w:p>
        </w:tc>
        <w:tc>
          <w:tcPr>
            <w:tcW w:w="3359" w:type="dxa"/>
            <w:gridSpan w:val="2"/>
          </w:tcPr>
          <w:p w14:paraId="7F0E62BF" w14:textId="2BD893AE" w:rsidR="00F862BF" w:rsidRPr="00F862BF" w:rsidRDefault="00F862BF">
            <w:pPr>
              <w:cnfStyle w:val="000000100000" w:firstRow="0" w:lastRow="0" w:firstColumn="0" w:lastColumn="0" w:oddVBand="0" w:evenVBand="0" w:oddHBand="1" w:evenHBand="0" w:firstRowFirstColumn="0" w:firstRowLastColumn="0" w:lastRowFirstColumn="0" w:lastRowLastColumn="0"/>
            </w:pPr>
            <w:r>
              <w:t>Cada uno cumple una función crucial en la novela.</w:t>
            </w:r>
          </w:p>
          <w:p w14:paraId="3DA3823F" w14:textId="77777777"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Santiago</w:t>
            </w:r>
            <w:r w:rsidR="00806CB2" w:rsidRPr="00EC41F2">
              <w:rPr>
                <w:b/>
              </w:rPr>
              <w:t xml:space="preserve"> </w:t>
            </w:r>
            <w:r w:rsidR="00185EC5">
              <w:rPr>
                <w:b/>
              </w:rPr>
              <w:t xml:space="preserve"> Nas</w:t>
            </w:r>
            <w:r w:rsidR="00EC41F2" w:rsidRPr="00EC41F2">
              <w:rPr>
                <w:b/>
              </w:rPr>
              <w:t>ar</w:t>
            </w:r>
            <w:r w:rsidR="00EC41F2">
              <w:t xml:space="preserve"> </w:t>
            </w:r>
            <w:r w:rsidR="00806CB2">
              <w:t>(Personaje Principal,</w:t>
            </w:r>
            <w:r w:rsidR="00EC41F2">
              <w:t>Trágico,</w:t>
            </w:r>
            <w:r w:rsidR="00806CB2">
              <w:t>Victima)</w:t>
            </w:r>
          </w:p>
          <w:p w14:paraId="44C87AE9" w14:textId="77777777"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Ángela</w:t>
            </w:r>
            <w:r w:rsidR="00EC41F2" w:rsidRPr="00EC41F2">
              <w:rPr>
                <w:b/>
              </w:rPr>
              <w:t xml:space="preserve"> Vicario</w:t>
            </w:r>
            <w:r w:rsidR="000C4553">
              <w:t xml:space="preserve"> (</w:t>
            </w:r>
            <w:r w:rsidR="00425CB4">
              <w:t>Personaje Principal,</w:t>
            </w:r>
            <w:r w:rsidR="008013F1">
              <w:t>Prometida de Bayardo, razón por la que Santiago es asesinado)</w:t>
            </w:r>
          </w:p>
          <w:p w14:paraId="5A20162F" w14:textId="77777777"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Bayardo</w:t>
            </w:r>
            <w:r w:rsidR="00EC41F2" w:rsidRPr="00EC41F2">
              <w:rPr>
                <w:b/>
              </w:rPr>
              <w:t xml:space="preserve"> San Román</w:t>
            </w:r>
            <w:r w:rsidR="00231A8A">
              <w:t>(</w:t>
            </w:r>
            <w:r w:rsidR="00425CB4">
              <w:t>Personaje Principal,</w:t>
            </w:r>
            <w:r w:rsidR="00231A8A">
              <w:t>Prometido de Ángela</w:t>
            </w:r>
            <w:r w:rsidR="00EC41F2">
              <w:t>,tambíen se cataloga como una victima</w:t>
            </w:r>
            <w:r w:rsidR="00231A8A">
              <w:t>)</w:t>
            </w:r>
            <w:r>
              <w:t xml:space="preserve"> </w:t>
            </w:r>
          </w:p>
          <w:p w14:paraId="1BFFE53D" w14:textId="77777777"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Hermanos Vicario</w:t>
            </w:r>
            <w:r w:rsidR="000C4553">
              <w:t xml:space="preserve">( </w:t>
            </w:r>
            <w:r w:rsidR="00425CB4">
              <w:t xml:space="preserve">Personaje Principal, </w:t>
            </w:r>
            <w:r w:rsidR="000C4553">
              <w:t>Victimarios</w:t>
            </w:r>
            <w:r w:rsidR="00231A8A">
              <w:t xml:space="preserve"> </w:t>
            </w:r>
            <w:r w:rsidR="000C4553">
              <w:t>,autores principales de la muerte de Santiago)</w:t>
            </w:r>
          </w:p>
          <w:p w14:paraId="430A18AC" w14:textId="77777777"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Plácida Linero</w:t>
            </w:r>
            <w:r>
              <w:t xml:space="preserve"> </w:t>
            </w:r>
            <w:r w:rsidR="00231A8A">
              <w:t>(</w:t>
            </w:r>
            <w:r w:rsidR="00425CB4">
              <w:t>Secundaria,</w:t>
            </w:r>
            <w:r w:rsidR="00185EC5">
              <w:t>Madre de Santiago Na</w:t>
            </w:r>
            <w:r w:rsidR="00231A8A">
              <w:t>sar</w:t>
            </w:r>
            <w:r w:rsidR="00EC41F2">
              <w:t>,todos saben del tragíco destino de su hijo menos ella.</w:t>
            </w:r>
            <w:r w:rsidR="00231A8A">
              <w:t>)</w:t>
            </w:r>
          </w:p>
          <w:p w14:paraId="75614B35" w14:textId="7726FDB1"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Cristo Bedoya</w:t>
            </w:r>
            <w:r>
              <w:t xml:space="preserve"> </w:t>
            </w:r>
            <w:r w:rsidR="00231A8A">
              <w:t>(</w:t>
            </w:r>
            <w:r w:rsidR="00847E52">
              <w:t>Secundario,</w:t>
            </w:r>
            <w:r w:rsidR="00231A8A">
              <w:t>Mejor amigo de la victima , intenta advertirle sobre su destino)</w:t>
            </w:r>
          </w:p>
          <w:p w14:paraId="308F3075" w14:textId="57D3E5E2"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Clotilde Armenta</w:t>
            </w:r>
            <w:r w:rsidR="000C4553">
              <w:t>(Dueña de la tienda de leche donde los hermanos</w:t>
            </w:r>
            <w:r w:rsidR="00185EC5">
              <w:t xml:space="preserve"> Vicario esperan a Santiago Nas</w:t>
            </w:r>
            <w:r w:rsidR="00847E52">
              <w:t>ar</w:t>
            </w:r>
            <w:r w:rsidR="000C4553">
              <w:t>)</w:t>
            </w:r>
            <w:r w:rsidR="00847E52">
              <w:t xml:space="preserve">Ella intenta </w:t>
            </w:r>
            <w:r w:rsidR="00847E52">
              <w:lastRenderedPageBreak/>
              <w:t xml:space="preserve">impedir que se lleve acabo el asesinato. </w:t>
            </w:r>
          </w:p>
          <w:p w14:paraId="0042CA41" w14:textId="73EF778F"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Victoria Guzmán</w:t>
            </w:r>
            <w:r>
              <w:t xml:space="preserve"> </w:t>
            </w:r>
            <w:r w:rsidR="000C4553">
              <w:t>(</w:t>
            </w:r>
            <w:r w:rsidR="00425CB4">
              <w:t>Secundaria,</w:t>
            </w:r>
            <w:r w:rsidR="000C4553">
              <w:t xml:space="preserve">Cocinera de </w:t>
            </w:r>
            <w:r w:rsidR="00185EC5">
              <w:t>la Hacienda de Santiago Nas</w:t>
            </w:r>
            <w:r w:rsidR="00EC41F2">
              <w:t>ar)</w:t>
            </w:r>
            <w:r w:rsidR="00847E52">
              <w:t>, el padre de Santiago Nassar abusaba de ella, por eso se crea una distancia y un odio hacia Santiago.</w:t>
            </w:r>
          </w:p>
          <w:p w14:paraId="1D55D99C" w14:textId="44CAAC60"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 xml:space="preserve">Divina Flor </w:t>
            </w:r>
            <w:r w:rsidR="000C4553">
              <w:t>(</w:t>
            </w:r>
            <w:r w:rsidR="00425CB4">
              <w:t>Secundaria,</w:t>
            </w:r>
            <w:r w:rsidR="000C4553">
              <w:t>Hija de la Cocinera</w:t>
            </w:r>
            <w:r w:rsidR="00EC41F2">
              <w:t>)</w:t>
            </w:r>
            <w:r w:rsidR="00847E52">
              <w:t>Santiago siguio los pasos de su padre, y tocaba Divina Flor.</w:t>
            </w:r>
          </w:p>
          <w:p w14:paraId="0189FFC8" w14:textId="77777777"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Purísima</w:t>
            </w:r>
            <w:r>
              <w:t xml:space="preserve">  </w:t>
            </w:r>
            <w:r w:rsidR="000C4553">
              <w:t>(</w:t>
            </w:r>
            <w:r w:rsidR="00425CB4">
              <w:t xml:space="preserve">Secundaria, </w:t>
            </w:r>
            <w:r w:rsidR="000C4553">
              <w:t>Madre de Ángela Vicario</w:t>
            </w:r>
            <w:r w:rsidR="00EC41F2">
              <w:t>, transmisora de los valores tradicionales</w:t>
            </w:r>
            <w:r w:rsidR="000C4553">
              <w:t>)</w:t>
            </w:r>
          </w:p>
          <w:p w14:paraId="26264FCF" w14:textId="77777777" w:rsidR="009E4ED2" w:rsidRDefault="009E4ED2">
            <w:pPr>
              <w:cnfStyle w:val="000000100000" w:firstRow="0" w:lastRow="0" w:firstColumn="0" w:lastColumn="0" w:oddVBand="0" w:evenVBand="0" w:oddHBand="1" w:evenHBand="0" w:firstRowFirstColumn="0" w:firstRowLastColumn="0" w:lastRowFirstColumn="0" w:lastRowLastColumn="0"/>
            </w:pPr>
            <w:r w:rsidRPr="00EC41F2">
              <w:rPr>
                <w:b/>
              </w:rPr>
              <w:t>Narrador</w:t>
            </w:r>
            <w:r w:rsidR="00231A8A">
              <w:t>(Periodista que narra la historia de la muerte de Santiago)</w:t>
            </w:r>
          </w:p>
          <w:p w14:paraId="26D07BDD" w14:textId="2DDF7367" w:rsidR="00231A8A" w:rsidRDefault="00231A8A">
            <w:pPr>
              <w:cnfStyle w:val="000000100000" w:firstRow="0" w:lastRow="0" w:firstColumn="0" w:lastColumn="0" w:oddVBand="0" w:evenVBand="0" w:oddHBand="1" w:evenHBand="0" w:firstRowFirstColumn="0" w:firstRowLastColumn="0" w:lastRowFirstColumn="0" w:lastRowLastColumn="0"/>
            </w:pPr>
            <w:r w:rsidRPr="00EC41F2">
              <w:rPr>
                <w:b/>
              </w:rPr>
              <w:t>Luisa Santiaga</w:t>
            </w:r>
            <w:r>
              <w:t>( Madre del narrador, trata de advertir a Plácida Linero de el hecho que ocurrira)</w:t>
            </w:r>
            <w:r w:rsidR="00847E52">
              <w:t>,</w:t>
            </w:r>
          </w:p>
          <w:p w14:paraId="272C8D17" w14:textId="77777777" w:rsidR="00231A8A" w:rsidRDefault="00231A8A">
            <w:pPr>
              <w:cnfStyle w:val="000000100000" w:firstRow="0" w:lastRow="0" w:firstColumn="0" w:lastColumn="0" w:oddVBand="0" w:evenVBand="0" w:oddHBand="1" w:evenHBand="0" w:firstRowFirstColumn="0" w:firstRowLastColumn="0" w:lastRowFirstColumn="0" w:lastRowLastColumn="0"/>
            </w:pPr>
            <w:r w:rsidRPr="00EC41F2">
              <w:rPr>
                <w:b/>
              </w:rPr>
              <w:t>Flora Miguel</w:t>
            </w:r>
            <w:r>
              <w:t>( Novia de Santiago)</w:t>
            </w:r>
          </w:p>
          <w:p w14:paraId="732D653C"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360" w:type="dxa"/>
          </w:tcPr>
          <w:p w14:paraId="36FE1E20" w14:textId="600E254C" w:rsidR="009E4ED2" w:rsidRDefault="00495B34">
            <w:pPr>
              <w:cnfStyle w:val="000000100000" w:firstRow="0" w:lastRow="0" w:firstColumn="0" w:lastColumn="0" w:oddVBand="0" w:evenVBand="0" w:oddHBand="1" w:evenHBand="0" w:firstRowFirstColumn="0" w:firstRowLastColumn="0" w:lastRowFirstColumn="0" w:lastRowLastColumn="0"/>
            </w:pPr>
            <w:r w:rsidRPr="00C54FB9">
              <w:rPr>
                <w:b/>
              </w:rPr>
              <w:lastRenderedPageBreak/>
              <w:t>Padre Renteria:</w:t>
            </w:r>
            <w:r w:rsidR="000E1DAD" w:rsidRPr="00C54FB9">
              <w:rPr>
                <w:b/>
              </w:rPr>
              <w:t xml:space="preserve"> </w:t>
            </w:r>
            <w:r w:rsidR="000E1DAD">
              <w:t>(Secundario) Es el sacerdote de Comala, representa la corrupción de la iglesia.</w:t>
            </w:r>
          </w:p>
          <w:p w14:paraId="325DECD4" w14:textId="0E1ED04E" w:rsidR="00495B34" w:rsidRDefault="0098175A">
            <w:pPr>
              <w:cnfStyle w:val="000000100000" w:firstRow="0" w:lastRow="0" w:firstColumn="0" w:lastColumn="0" w:oddVBand="0" w:evenVBand="0" w:oddHBand="1" w:evenHBand="0" w:firstRowFirstColumn="0" w:firstRowLastColumn="0" w:lastRowFirstColumn="0" w:lastRowLastColumn="0"/>
            </w:pPr>
            <w:r w:rsidRPr="00C54FB9">
              <w:rPr>
                <w:b/>
              </w:rPr>
              <w:t>Pedro Páramo:</w:t>
            </w:r>
            <w:r w:rsidR="00584B28">
              <w:t>Uno de los protagonistas de las tramas que se presentan, se caracteriza por tener poder en Comala es el cacique, es mujeriego, padre de juan preciado pero nunca lo reconocio, presenta un cambio en su personalidad despues de que su amor Susana muere.</w:t>
            </w:r>
          </w:p>
          <w:p w14:paraId="0C76076A" w14:textId="4F29F41C" w:rsidR="0098175A" w:rsidRDefault="0098175A">
            <w:pPr>
              <w:cnfStyle w:val="000000100000" w:firstRow="0" w:lastRow="0" w:firstColumn="0" w:lastColumn="0" w:oddVBand="0" w:evenVBand="0" w:oddHBand="1" w:evenHBand="0" w:firstRowFirstColumn="0" w:firstRowLastColumn="0" w:lastRowFirstColumn="0" w:lastRowLastColumn="0"/>
            </w:pPr>
            <w:r w:rsidRPr="00C54FB9">
              <w:rPr>
                <w:b/>
              </w:rPr>
              <w:t>Juan Preciado:</w:t>
            </w:r>
            <w:r w:rsidR="00584B28">
              <w:t>Narrador de la historia, el personaje principal quien viaja a Comala en busca de su padre , despues de llegar muere y no cumple su objeto de deseo.</w:t>
            </w:r>
          </w:p>
          <w:p w14:paraId="55A08B34" w14:textId="6A1ABF79" w:rsidR="0098175A" w:rsidRDefault="0098175A">
            <w:pPr>
              <w:cnfStyle w:val="000000100000" w:firstRow="0" w:lastRow="0" w:firstColumn="0" w:lastColumn="0" w:oddVBand="0" w:evenVBand="0" w:oddHBand="1" w:evenHBand="0" w:firstRowFirstColumn="0" w:firstRowLastColumn="0" w:lastRowFirstColumn="0" w:lastRowLastColumn="0"/>
            </w:pPr>
            <w:r w:rsidRPr="00C54FB9">
              <w:rPr>
                <w:b/>
              </w:rPr>
              <w:t>Dolores Preciado:</w:t>
            </w:r>
            <w:r w:rsidR="00B90720">
              <w:t>Madre de Juan ,</w:t>
            </w:r>
            <w:r w:rsidR="00584B28">
              <w:t>es una personaje al que solo s le hace referencia, despues de su muerte, su hijo decide ir a cumplir el deseo de la madre de ir a reclamar a Pedro Páramo no haber estado presente.</w:t>
            </w:r>
            <w:r w:rsidR="00B90720">
              <w:t xml:space="preserve"> </w:t>
            </w:r>
          </w:p>
          <w:p w14:paraId="7A1C7E0C" w14:textId="318F7B2B" w:rsidR="0098175A" w:rsidRDefault="0098175A">
            <w:pPr>
              <w:cnfStyle w:val="000000100000" w:firstRow="0" w:lastRow="0" w:firstColumn="0" w:lastColumn="0" w:oddVBand="0" w:evenVBand="0" w:oddHBand="1" w:evenHBand="0" w:firstRowFirstColumn="0" w:firstRowLastColumn="0" w:lastRowFirstColumn="0" w:lastRowLastColumn="0"/>
            </w:pPr>
            <w:r w:rsidRPr="00C54FB9">
              <w:rPr>
                <w:b/>
              </w:rPr>
              <w:t>Susana San Juan:</w:t>
            </w:r>
            <w:r w:rsidR="00385467">
              <w:t xml:space="preserve"> Personaje secundario </w:t>
            </w:r>
            <w:r w:rsidR="00584B28">
              <w:t xml:space="preserve">El primer amor </w:t>
            </w:r>
            <w:r w:rsidR="00385467">
              <w:t xml:space="preserve">de Pedro Páramo,ella nunca lo quizo, </w:t>
            </w:r>
            <w:r w:rsidR="00385467">
              <w:lastRenderedPageBreak/>
              <w:t>personaje que tiene un cambio al morir su esposo Florencio, lleva a la destrucción de Comala.</w:t>
            </w:r>
          </w:p>
          <w:p w14:paraId="72B0FE24" w14:textId="7DA23E33" w:rsidR="0098175A" w:rsidRDefault="0098175A">
            <w:pPr>
              <w:cnfStyle w:val="000000100000" w:firstRow="0" w:lastRow="0" w:firstColumn="0" w:lastColumn="0" w:oddVBand="0" w:evenVBand="0" w:oddHBand="1" w:evenHBand="0" w:firstRowFirstColumn="0" w:firstRowLastColumn="0" w:lastRowFirstColumn="0" w:lastRowLastColumn="0"/>
            </w:pPr>
            <w:r w:rsidRPr="00C54FB9">
              <w:rPr>
                <w:b/>
              </w:rPr>
              <w:t>Lucas Páramo:</w:t>
            </w:r>
            <w:r w:rsidR="00385467">
              <w:t xml:space="preserve"> Padre de Pedro Páramo, es apenas mencionado.</w:t>
            </w:r>
          </w:p>
          <w:p w14:paraId="4B106995" w14:textId="21358A81" w:rsidR="0098175A" w:rsidRDefault="0098175A">
            <w:pPr>
              <w:cnfStyle w:val="000000100000" w:firstRow="0" w:lastRow="0" w:firstColumn="0" w:lastColumn="0" w:oddVBand="0" w:evenVBand="0" w:oddHBand="1" w:evenHBand="0" w:firstRowFirstColumn="0" w:firstRowLastColumn="0" w:lastRowFirstColumn="0" w:lastRowLastColumn="0"/>
            </w:pPr>
            <w:r w:rsidRPr="00C54FB9">
              <w:rPr>
                <w:b/>
              </w:rPr>
              <w:t>Miguel Páramo:</w:t>
            </w:r>
            <w:r w:rsidR="00AF1F14">
              <w:t>Hijo de Pedro Páramo al cual este si</w:t>
            </w:r>
            <w:r w:rsidR="00385467">
              <w:t xml:space="preserve"> queria, estubo dispuesto siempre a cubrirlo antes sus antecedentes de mujeriego.</w:t>
            </w:r>
          </w:p>
          <w:p w14:paraId="15EED02C" w14:textId="7404CDBA" w:rsidR="0098175A" w:rsidRDefault="0098175A">
            <w:pPr>
              <w:cnfStyle w:val="000000100000" w:firstRow="0" w:lastRow="0" w:firstColumn="0" w:lastColumn="0" w:oddVBand="0" w:evenVBand="0" w:oddHBand="1" w:evenHBand="0" w:firstRowFirstColumn="0" w:firstRowLastColumn="0" w:lastRowFirstColumn="0" w:lastRowLastColumn="0"/>
            </w:pPr>
            <w:r w:rsidRPr="00385467">
              <w:rPr>
                <w:b/>
              </w:rPr>
              <w:t>Eduviges Diada:</w:t>
            </w:r>
            <w:r w:rsidR="00385467">
              <w:t xml:space="preserve"> Personaje terciario Mejor amiga de Dolores, es un anima que cuenta al protagonista sobre su padre y le permite empezar a crear una imagen de el.</w:t>
            </w:r>
          </w:p>
          <w:p w14:paraId="1E0F2AA4" w14:textId="4603F2FA" w:rsidR="00385467" w:rsidRDefault="00385467">
            <w:pPr>
              <w:cnfStyle w:val="000000100000" w:firstRow="0" w:lastRow="0" w:firstColumn="0" w:lastColumn="0" w:oddVBand="0" w:evenVBand="0" w:oddHBand="1" w:evenHBand="0" w:firstRowFirstColumn="0" w:firstRowLastColumn="0" w:lastRowFirstColumn="0" w:lastRowLastColumn="0"/>
            </w:pPr>
            <w:r w:rsidRPr="00385467">
              <w:rPr>
                <w:b/>
              </w:rPr>
              <w:t xml:space="preserve">Abundio: </w:t>
            </w:r>
            <w:r>
              <w:t>Hijo de Pedro, es un arriero quien guia a Juan Preciado al pueblo, apuñala a Pedro Páramo es uno de los ultimos apartados.</w:t>
            </w:r>
          </w:p>
          <w:p w14:paraId="2F91A7FF" w14:textId="080B2CE3" w:rsidR="00385467" w:rsidRDefault="00385467">
            <w:pPr>
              <w:cnfStyle w:val="000000100000" w:firstRow="0" w:lastRow="0" w:firstColumn="0" w:lastColumn="0" w:oddVBand="0" w:evenVBand="0" w:oddHBand="1" w:evenHBand="0" w:firstRowFirstColumn="0" w:firstRowLastColumn="0" w:lastRowFirstColumn="0" w:lastRowLastColumn="0"/>
            </w:pPr>
            <w:r w:rsidRPr="00385467">
              <w:rPr>
                <w:b/>
              </w:rPr>
              <w:t>Fulgor Sedano:</w:t>
            </w:r>
            <w:r>
              <w:t xml:space="preserve"> Trabaja para Pedro Páramo, se encarga de ocultar todos los crimenes de los dos Páramo.</w:t>
            </w:r>
          </w:p>
        </w:tc>
        <w:tc>
          <w:tcPr>
            <w:tcW w:w="3360" w:type="dxa"/>
          </w:tcPr>
          <w:p w14:paraId="44613FFE" w14:textId="342FEB7D" w:rsidR="009E4ED2" w:rsidRDefault="004A659B">
            <w:pPr>
              <w:cnfStyle w:val="000000100000" w:firstRow="0" w:lastRow="0" w:firstColumn="0" w:lastColumn="0" w:oddVBand="0" w:evenVBand="0" w:oddHBand="1" w:evenHBand="0" w:firstRowFirstColumn="0" w:firstRowLastColumn="0" w:lastRowFirstColumn="0" w:lastRowLastColumn="0"/>
            </w:pPr>
            <w:r w:rsidRPr="004A659B">
              <w:rPr>
                <w:b/>
              </w:rPr>
              <w:lastRenderedPageBreak/>
              <w:t>Aura:</w:t>
            </w:r>
            <w:r>
              <w:t xml:space="preserve"> Personaje Secundario</w:t>
            </w:r>
            <w:r w:rsidR="008A41C5">
              <w:t>.</w:t>
            </w:r>
            <w:r>
              <w:t>Redondo.</w:t>
            </w:r>
            <w:r w:rsidR="008A41C5">
              <w:t xml:space="preserve"> Es callada y sumisa ante su Tia Consuelo.Encarna el recuerdo </w:t>
            </w:r>
            <w:r w:rsidR="00CB729E">
              <w:t>joven de consuelo.Viste de Verde</w:t>
            </w:r>
            <w:r>
              <w:t>.Tiene un aire Fantasmagorico.Aparece y desaparece instantaneamente.Casi siempre esta en la cocina.</w:t>
            </w:r>
            <w:r w:rsidR="00CB729E">
              <w:t xml:space="preserve"> </w:t>
            </w:r>
            <w:r>
              <w:t>Es la encarnacion joven de Consuelo,la cual es creada por brujeria.</w:t>
            </w:r>
          </w:p>
          <w:p w14:paraId="61E0C8C4" w14:textId="6E36FEA4" w:rsidR="008A41C5" w:rsidRPr="004A659B" w:rsidRDefault="008A41C5">
            <w:pPr>
              <w:cnfStyle w:val="000000100000" w:firstRow="0" w:lastRow="0" w:firstColumn="0" w:lastColumn="0" w:oddVBand="0" w:evenVBand="0" w:oddHBand="1" w:evenHBand="0" w:firstRowFirstColumn="0" w:firstRowLastColumn="0" w:lastRowFirstColumn="0" w:lastRowLastColumn="0"/>
            </w:pPr>
            <w:r w:rsidRPr="004A659B">
              <w:rPr>
                <w:b/>
              </w:rPr>
              <w:t>Felipe Montero:</w:t>
            </w:r>
            <w:r w:rsidR="004A659B">
              <w:rPr>
                <w:b/>
              </w:rPr>
              <w:t xml:space="preserve"> </w:t>
            </w:r>
            <w:r w:rsidR="00E04370">
              <w:t>Personaje Principal</w:t>
            </w:r>
            <w:r w:rsidR="004A659B">
              <w:t>Es un joven historiador inteligente,solitario y organizado.Su trabajo es reescrbir y terminar las memorias del General Llorente.</w:t>
            </w:r>
            <w:r w:rsidR="00E04370">
              <w:t>Es victima del destino que ha planeado Machiavelicamente Consuelo.Este reencarnara a general.</w:t>
            </w:r>
          </w:p>
          <w:p w14:paraId="447303FC" w14:textId="4ED3BEF5" w:rsidR="008A41C5" w:rsidRPr="00E04370" w:rsidRDefault="008A41C5">
            <w:pPr>
              <w:cnfStyle w:val="000000100000" w:firstRow="0" w:lastRow="0" w:firstColumn="0" w:lastColumn="0" w:oddVBand="0" w:evenVBand="0" w:oddHBand="1" w:evenHBand="0" w:firstRowFirstColumn="0" w:firstRowLastColumn="0" w:lastRowFirstColumn="0" w:lastRowLastColumn="0"/>
            </w:pPr>
            <w:r w:rsidRPr="004A659B">
              <w:rPr>
                <w:b/>
              </w:rPr>
              <w:t>General Llorente:</w:t>
            </w:r>
            <w:r w:rsidR="00E04370">
              <w:t>Es un personaje referencial.Ya que solo es mencionado y presentado por Felipe al  reescribir sus memorias.Al final de la novela se vuelve un personaje real ya que es reencarnado en Felipe.</w:t>
            </w:r>
          </w:p>
          <w:p w14:paraId="01E6A0CE" w14:textId="5347B515" w:rsidR="008A41C5" w:rsidRPr="00E04370" w:rsidRDefault="008A41C5">
            <w:pPr>
              <w:cnfStyle w:val="000000100000" w:firstRow="0" w:lastRow="0" w:firstColumn="0" w:lastColumn="0" w:oddVBand="0" w:evenVBand="0" w:oddHBand="1" w:evenHBand="0" w:firstRowFirstColumn="0" w:firstRowLastColumn="0" w:lastRowFirstColumn="0" w:lastRowLastColumn="0"/>
            </w:pPr>
            <w:r w:rsidRPr="004A659B">
              <w:rPr>
                <w:b/>
              </w:rPr>
              <w:lastRenderedPageBreak/>
              <w:t>Consuelo:</w:t>
            </w:r>
            <w:r w:rsidR="00E04370">
              <w:t xml:space="preserve"> Es un personaje principal.La cual es un hechicera.La cual cumple su objeto de deseo que es recuperar a su esposo a travez de Felipe.Se volvio hechicera gracias a la desaparicion de juventud y ademas de ello por la falta esterilidad.</w:t>
            </w:r>
          </w:p>
        </w:tc>
      </w:tr>
      <w:tr w:rsidR="009E4ED2" w14:paraId="76544B35" w14:textId="77777777" w:rsidTr="00495B34">
        <w:trPr>
          <w:trHeight w:val="189"/>
        </w:trPr>
        <w:tc>
          <w:tcPr>
            <w:cnfStyle w:val="001000000000" w:firstRow="0" w:lastRow="0" w:firstColumn="1" w:lastColumn="0" w:oddVBand="0" w:evenVBand="0" w:oddHBand="0" w:evenHBand="0" w:firstRowFirstColumn="0" w:firstRowLastColumn="0" w:lastRowFirstColumn="0" w:lastRowLastColumn="0"/>
            <w:tcW w:w="3359" w:type="dxa"/>
          </w:tcPr>
          <w:p w14:paraId="14819098" w14:textId="0B6CB969" w:rsidR="009E4ED2" w:rsidRDefault="009E4ED2" w:rsidP="009E4ED2">
            <w:r>
              <w:lastRenderedPageBreak/>
              <w:t>ESPACIO</w:t>
            </w:r>
          </w:p>
        </w:tc>
        <w:tc>
          <w:tcPr>
            <w:tcW w:w="3359" w:type="dxa"/>
            <w:gridSpan w:val="2"/>
          </w:tcPr>
          <w:p w14:paraId="4994C3CB" w14:textId="05F1A698" w:rsidR="00EC41F2" w:rsidRDefault="00EC41F2">
            <w:pPr>
              <w:cnfStyle w:val="000000000000" w:firstRow="0" w:lastRow="0" w:firstColumn="0" w:lastColumn="0" w:oddVBand="0" w:evenVBand="0" w:oddHBand="0" w:evenHBand="0" w:firstRowFirstColumn="0" w:firstRowLastColumn="0" w:lastRowFirstColumn="0" w:lastRowLastColumn="0"/>
            </w:pPr>
            <w:r w:rsidRPr="00185EC5">
              <w:rPr>
                <w:b/>
              </w:rPr>
              <w:t>Pueblo</w:t>
            </w:r>
            <w:r>
              <w:t>:Lugar remoto, amplio</w:t>
            </w:r>
            <w:r w:rsidR="008E10B5">
              <w:t>, tópico</w:t>
            </w:r>
            <w:r>
              <w:t xml:space="preserve"> donde se desarrollan todas las acciones principales.</w:t>
            </w:r>
            <w:r w:rsidR="007B0D29">
              <w:t>Donde se evidencia los valores y las creencias religiosas de la sociedad.</w:t>
            </w:r>
          </w:p>
          <w:p w14:paraId="6B281042" w14:textId="77777777" w:rsidR="009E4ED2" w:rsidRDefault="008013F1">
            <w:pPr>
              <w:cnfStyle w:val="000000000000" w:firstRow="0" w:lastRow="0" w:firstColumn="0" w:lastColumn="0" w:oddVBand="0" w:evenVBand="0" w:oddHBand="0" w:evenHBand="0" w:firstRowFirstColumn="0" w:firstRowLastColumn="0" w:lastRowFirstColumn="0" w:lastRowLastColumn="0"/>
            </w:pPr>
            <w:r w:rsidRPr="00185EC5">
              <w:rPr>
                <w:b/>
              </w:rPr>
              <w:t xml:space="preserve">Plaza </w:t>
            </w:r>
            <w:r w:rsidR="00185EC5" w:rsidRPr="00185EC5">
              <w:rPr>
                <w:b/>
              </w:rPr>
              <w:t>Del Pueblo</w:t>
            </w:r>
            <w:r w:rsidR="00755081">
              <w:t xml:space="preserve">: Espacio tópico , el hecho principal ocurre en este lugar. Se puede denominar como </w:t>
            </w:r>
            <w:r w:rsidR="00755081">
              <w:lastRenderedPageBreak/>
              <w:t>un espacio amplio.</w:t>
            </w:r>
          </w:p>
          <w:p w14:paraId="3C8DF25E" w14:textId="4DC80848" w:rsidR="008E10B5" w:rsidRPr="007B0D29" w:rsidRDefault="008E10B5">
            <w:pPr>
              <w:cnfStyle w:val="000000000000" w:firstRow="0" w:lastRow="0" w:firstColumn="0" w:lastColumn="0" w:oddVBand="0" w:evenVBand="0" w:oddHBand="0" w:evenHBand="0" w:firstRowFirstColumn="0" w:firstRowLastColumn="0" w:lastRowFirstColumn="0" w:lastRowLastColumn="0"/>
            </w:pPr>
            <w:r w:rsidRPr="008E10B5">
              <w:rPr>
                <w:b/>
              </w:rPr>
              <w:t>Casa de Santiago Nassar:</w:t>
            </w:r>
            <w:r>
              <w:rPr>
                <w:b/>
              </w:rPr>
              <w:t xml:space="preserve"> </w:t>
            </w:r>
            <w:r w:rsidR="007B0D29">
              <w:t xml:space="preserve">Cerrado, Reducido, en </w:t>
            </w:r>
            <w:r w:rsidR="00847E52">
              <w:t>este espacio se desarrollan unos indicios que llevan al asesinato.</w:t>
            </w:r>
          </w:p>
          <w:p w14:paraId="2C97E12F" w14:textId="3B84C4DE" w:rsidR="008E10B5" w:rsidRPr="007B0D29" w:rsidRDefault="008E10B5">
            <w:pPr>
              <w:cnfStyle w:val="000000000000" w:firstRow="0" w:lastRow="0" w:firstColumn="0" w:lastColumn="0" w:oddVBand="0" w:evenVBand="0" w:oddHBand="0" w:evenHBand="0" w:firstRowFirstColumn="0" w:firstRowLastColumn="0" w:lastRowFirstColumn="0" w:lastRowLastColumn="0"/>
            </w:pPr>
            <w:r w:rsidRPr="008E10B5">
              <w:rPr>
                <w:b/>
              </w:rPr>
              <w:t>Casa del Viudo Xiuss:</w:t>
            </w:r>
            <w:r>
              <w:rPr>
                <w:b/>
              </w:rPr>
              <w:t xml:space="preserve"> </w:t>
            </w:r>
            <w:r w:rsidRPr="007B0D29">
              <w:t>Cerrado y tópico.</w:t>
            </w:r>
            <w:r w:rsidR="00E0551E">
              <w:t xml:space="preserve">La casa que Bayardo compra para vivir con </w:t>
            </w:r>
            <w:r w:rsidR="00E0551E">
              <w:rPr>
                <w:vanish/>
              </w:rPr>
              <w:t>o:</w:t>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t>vivir con ñngela,que el honor es lo unico que importa.lo sucedido:</w:t>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E0551E">
              <w:rPr>
                <w:vanish/>
              </w:rPr>
              <w:pgNum/>
            </w:r>
            <w:r w:rsidR="00847E52">
              <w:t>Ángela, en su noche de bodas se descubre la falta de virginidad.</w:t>
            </w:r>
          </w:p>
          <w:p w14:paraId="1372D4AD" w14:textId="22300FF4" w:rsidR="008E10B5" w:rsidRPr="008E10B5" w:rsidRDefault="008E10B5">
            <w:pPr>
              <w:cnfStyle w:val="000000000000" w:firstRow="0" w:lastRow="0" w:firstColumn="0" w:lastColumn="0" w:oddVBand="0" w:evenVBand="0" w:oddHBand="0" w:evenHBand="0" w:firstRowFirstColumn="0" w:firstRowLastColumn="0" w:lastRowFirstColumn="0" w:lastRowLastColumn="0"/>
              <w:rPr>
                <w:b/>
              </w:rPr>
            </w:pPr>
            <w:r w:rsidRPr="008E10B5">
              <w:rPr>
                <w:b/>
              </w:rPr>
              <w:t>Tienda de Clotilde Armenta:</w:t>
            </w:r>
            <w:r w:rsidRPr="007B0D29">
              <w:t>Cerrado, reducido, Heterotópico</w:t>
            </w:r>
            <w:r w:rsidR="007B0D29" w:rsidRPr="007B0D29">
              <w:t>, en donde los gemelos Vicario esperan a Santiago Nassar, y Cleotilde intenta impedir lo sucedido.</w:t>
            </w:r>
          </w:p>
          <w:p w14:paraId="3755A73F" w14:textId="2ABFF84D" w:rsidR="008E10B5" w:rsidRPr="008E10B5" w:rsidRDefault="008E10B5">
            <w:pPr>
              <w:cnfStyle w:val="000000000000" w:firstRow="0" w:lastRow="0" w:firstColumn="0" w:lastColumn="0" w:oddVBand="0" w:evenVBand="0" w:oddHBand="0" w:evenHBand="0" w:firstRowFirstColumn="0" w:firstRowLastColumn="0" w:lastRowFirstColumn="0" w:lastRowLastColumn="0"/>
            </w:pPr>
            <w:r w:rsidRPr="008E10B5">
              <w:rPr>
                <w:b/>
              </w:rPr>
              <w:t>Casa de los Vicario:</w:t>
            </w:r>
            <w:r>
              <w:rPr>
                <w:b/>
              </w:rPr>
              <w:t xml:space="preserve"> </w:t>
            </w:r>
            <w:r>
              <w:t>Cerrado,reducido, Tópico</w:t>
            </w:r>
            <w:r w:rsidR="007B0D29">
              <w:t>, espacio donde se descubre que el culpable de la falta de virginidad de Ángela es Santiago.</w:t>
            </w:r>
          </w:p>
          <w:p w14:paraId="7B049D79" w14:textId="2E89B4F2" w:rsidR="00425CB4" w:rsidRDefault="008E10B5">
            <w:pPr>
              <w:cnfStyle w:val="000000000000" w:firstRow="0" w:lastRow="0" w:firstColumn="0" w:lastColumn="0" w:oddVBand="0" w:evenVBand="0" w:oddHBand="0" w:evenHBand="0" w:firstRowFirstColumn="0" w:firstRowLastColumn="0" w:lastRowFirstColumn="0" w:lastRowLastColumn="0"/>
            </w:pPr>
            <w:r w:rsidRPr="008E10B5">
              <w:rPr>
                <w:b/>
              </w:rPr>
              <w:t>Cárcel:</w:t>
            </w:r>
            <w:r>
              <w:t xml:space="preserve"> Espacio cerrado, reducido.</w:t>
            </w:r>
            <w:r w:rsidR="007B0D29">
              <w:t>Donde los hermanos Vicario cumplen su condena por matar a Santiago Nassar, pero no tienen ningun interes en recapacitar ya que el honor es lo unico que importa.</w:t>
            </w:r>
          </w:p>
          <w:p w14:paraId="7B1A2191" w14:textId="77777777" w:rsidR="008013F1" w:rsidRDefault="008013F1">
            <w:pPr>
              <w:cnfStyle w:val="000000000000" w:firstRow="0" w:lastRow="0" w:firstColumn="0" w:lastColumn="0" w:oddVBand="0" w:evenVBand="0" w:oddHBand="0" w:evenHBand="0" w:firstRowFirstColumn="0" w:firstRowLastColumn="0" w:lastRowFirstColumn="0" w:lastRowLastColumn="0"/>
            </w:pPr>
          </w:p>
        </w:tc>
        <w:tc>
          <w:tcPr>
            <w:tcW w:w="3360" w:type="dxa"/>
          </w:tcPr>
          <w:p w14:paraId="398C0493" w14:textId="09F70F68" w:rsidR="009E4ED2" w:rsidRDefault="0062651A">
            <w:pPr>
              <w:cnfStyle w:val="000000000000" w:firstRow="0" w:lastRow="0" w:firstColumn="0" w:lastColumn="0" w:oddVBand="0" w:evenVBand="0" w:oddHBand="0" w:evenHBand="0" w:firstRowFirstColumn="0" w:firstRowLastColumn="0" w:lastRowFirstColumn="0" w:lastRowLastColumn="0"/>
            </w:pPr>
            <w:r w:rsidRPr="00040104">
              <w:rPr>
                <w:b/>
                <w:color w:val="0F243E" w:themeColor="text2" w:themeShade="80"/>
              </w:rPr>
              <w:lastRenderedPageBreak/>
              <w:t>Comala</w:t>
            </w:r>
            <w:r>
              <w:t>:</w:t>
            </w:r>
            <w:r w:rsidR="00C54FB9">
              <w:t xml:space="preserve">Tópico ya que pasan los hechos principales de cada una de las tramas que son presentadas.Comala es donde se ubica el imperio de Pedro Páramos, donde suceden todas las historias acerca de la vida de Pedro y de los Páramo y ademas </w:t>
            </w:r>
            <w:r w:rsidR="00C54FB9">
              <w:lastRenderedPageBreak/>
              <w:t>de todo es donde muere el personaje principal.</w:t>
            </w:r>
          </w:p>
          <w:p w14:paraId="15797EE3" w14:textId="68FDF254" w:rsidR="00C54FB9" w:rsidRDefault="00C54FB9">
            <w:pPr>
              <w:cnfStyle w:val="000000000000" w:firstRow="0" w:lastRow="0" w:firstColumn="0" w:lastColumn="0" w:oddVBand="0" w:evenVBand="0" w:oddHBand="0" w:evenHBand="0" w:firstRowFirstColumn="0" w:firstRowLastColumn="0" w:lastRowFirstColumn="0" w:lastRowLastColumn="0"/>
            </w:pPr>
            <w:r w:rsidRPr="00040104">
              <w:rPr>
                <w:b/>
              </w:rPr>
              <w:t>Tumba:</w:t>
            </w:r>
            <w:r w:rsidR="00040104">
              <w:t xml:space="preserve"> Heterotopico,</w:t>
            </w:r>
            <w:r>
              <w:t>Cerrado, donde se presentan todas las narraciones que hacen alusión a la vida de Pedro, tambien es donde se representa el realismo magico de una manera mas relevante ya que se ve el dialogo entre dos muertos.</w:t>
            </w:r>
          </w:p>
          <w:p w14:paraId="710586C8" w14:textId="71467E9E" w:rsidR="00C54FB9" w:rsidRDefault="00C54FB9">
            <w:pPr>
              <w:cnfStyle w:val="000000000000" w:firstRow="0" w:lastRow="0" w:firstColumn="0" w:lastColumn="0" w:oddVBand="0" w:evenVBand="0" w:oddHBand="0" w:evenHBand="0" w:firstRowFirstColumn="0" w:firstRowLastColumn="0" w:lastRowFirstColumn="0" w:lastRowLastColumn="0"/>
            </w:pPr>
            <w:r w:rsidRPr="00040104">
              <w:rPr>
                <w:b/>
              </w:rPr>
              <w:t>Casa Eduviges Diada:</w:t>
            </w:r>
            <w:r w:rsidR="00040104">
              <w:t>Heterotopico, cerrado, es a donde Juan Preciado llega en Comala, esta deshabitada pero se encuentra el anima de Eduviges.</w:t>
            </w:r>
          </w:p>
          <w:p w14:paraId="747CF14E" w14:textId="1AE2A480" w:rsidR="00C54FB9" w:rsidRDefault="00C54FB9">
            <w:pPr>
              <w:cnfStyle w:val="000000000000" w:firstRow="0" w:lastRow="0" w:firstColumn="0" w:lastColumn="0" w:oddVBand="0" w:evenVBand="0" w:oddHBand="0" w:evenHBand="0" w:firstRowFirstColumn="0" w:firstRowLastColumn="0" w:lastRowFirstColumn="0" w:lastRowLastColumn="0"/>
            </w:pPr>
            <w:r w:rsidRPr="00040104">
              <w:rPr>
                <w:b/>
              </w:rPr>
              <w:t>Contla:</w:t>
            </w:r>
            <w:r w:rsidR="00040104">
              <w:t>El pueblo de donde viene Juan, donde murío su madre aunque las acciones que han pasado son irrelevantes para la trama.</w:t>
            </w:r>
          </w:p>
          <w:p w14:paraId="78423CDC" w14:textId="53596136" w:rsidR="00C54FB9" w:rsidRDefault="00C54FB9">
            <w:pPr>
              <w:cnfStyle w:val="000000000000" w:firstRow="0" w:lastRow="0" w:firstColumn="0" w:lastColumn="0" w:oddVBand="0" w:evenVBand="0" w:oddHBand="0" w:evenHBand="0" w:firstRowFirstColumn="0" w:firstRowLastColumn="0" w:lastRowFirstColumn="0" w:lastRowLastColumn="0"/>
            </w:pPr>
            <w:r w:rsidRPr="00040104">
              <w:rPr>
                <w:b/>
              </w:rPr>
              <w:t>Media Luna:</w:t>
            </w:r>
            <w:r w:rsidR="00040104">
              <w:rPr>
                <w:b/>
              </w:rPr>
              <w:t xml:space="preserve"> </w:t>
            </w:r>
            <w:r w:rsidR="00040104">
              <w:t>Heterotopico,Abierto, se puede deducir como el imperio que ha formado Pedro Páramo, es donde se ve como fue la vida de Pedro y en donde pasaron eventos que llevaron a su muerte y a la ruina total de Comala.</w:t>
            </w:r>
          </w:p>
          <w:p w14:paraId="3486A632" w14:textId="77777777" w:rsidR="0062651A" w:rsidRDefault="0062651A">
            <w:pPr>
              <w:cnfStyle w:val="000000000000" w:firstRow="0" w:lastRow="0" w:firstColumn="0" w:lastColumn="0" w:oddVBand="0" w:evenVBand="0" w:oddHBand="0" w:evenHBand="0" w:firstRowFirstColumn="0" w:firstRowLastColumn="0" w:lastRowFirstColumn="0" w:lastRowLastColumn="0"/>
            </w:pPr>
          </w:p>
        </w:tc>
        <w:tc>
          <w:tcPr>
            <w:tcW w:w="3360" w:type="dxa"/>
          </w:tcPr>
          <w:p w14:paraId="48A525F0" w14:textId="5B36D109" w:rsidR="009E4ED2" w:rsidRDefault="00974277">
            <w:pPr>
              <w:cnfStyle w:val="000000000000" w:firstRow="0" w:lastRow="0" w:firstColumn="0" w:lastColumn="0" w:oddVBand="0" w:evenVBand="0" w:oddHBand="0" w:evenHBand="0" w:firstRowFirstColumn="0" w:firstRowLastColumn="0" w:lastRowFirstColumn="0" w:lastRowLastColumn="0"/>
            </w:pPr>
            <w:r w:rsidRPr="00924323">
              <w:rPr>
                <w:b/>
              </w:rPr>
              <w:lastRenderedPageBreak/>
              <w:t>Cafetin:</w:t>
            </w:r>
            <w:r w:rsidR="00CF59BF">
              <w:t>Espacio Heterotópico. Cerrado, reducido.Aqui es donde Felipe lee por primera vez el anuncio para trabajar donde Consuelo.</w:t>
            </w:r>
          </w:p>
          <w:p w14:paraId="395F9E33" w14:textId="3FC6FE28" w:rsidR="00974277" w:rsidRDefault="00974277">
            <w:pPr>
              <w:cnfStyle w:val="000000000000" w:firstRow="0" w:lastRow="0" w:firstColumn="0" w:lastColumn="0" w:oddVBand="0" w:evenVBand="0" w:oddHBand="0" w:evenHBand="0" w:firstRowFirstColumn="0" w:firstRowLastColumn="0" w:lastRowFirstColumn="0" w:lastRowLastColumn="0"/>
            </w:pPr>
            <w:r w:rsidRPr="00924323">
              <w:rPr>
                <w:b/>
              </w:rPr>
              <w:t>Casa de Consuelo:</w:t>
            </w:r>
            <w:r w:rsidR="00CF59BF">
              <w:t xml:space="preserve">Espacio Tópico.Amplio y reducido.El lugar donde es citado Felipe.Aqui </w:t>
            </w:r>
            <w:r w:rsidR="00CF59BF">
              <w:lastRenderedPageBreak/>
              <w:t>sucederan distinto hechos los cuales lo llevaran a mucha confusión y desesperación.</w:t>
            </w:r>
          </w:p>
          <w:p w14:paraId="2EFF4D0B" w14:textId="77777777" w:rsidR="00CF59BF" w:rsidRDefault="00CF59BF">
            <w:pPr>
              <w:cnfStyle w:val="000000000000" w:firstRow="0" w:lastRow="0" w:firstColumn="0" w:lastColumn="0" w:oddVBand="0" w:evenVBand="0" w:oddHBand="0" w:evenHBand="0" w:firstRowFirstColumn="0" w:firstRowLastColumn="0" w:lastRowFirstColumn="0" w:lastRowLastColumn="0"/>
            </w:pPr>
            <w:r w:rsidRPr="00924323">
              <w:rPr>
                <w:b/>
              </w:rPr>
              <w:t>Comedor:</w:t>
            </w:r>
            <w:r>
              <w:t>Heterotópico.Cerrado,</w:t>
            </w:r>
          </w:p>
          <w:p w14:paraId="2444C9EB" w14:textId="61A485C2" w:rsidR="00CF59BF" w:rsidRDefault="00CF59BF">
            <w:pPr>
              <w:cnfStyle w:val="000000000000" w:firstRow="0" w:lastRow="0" w:firstColumn="0" w:lastColumn="0" w:oddVBand="0" w:evenVBand="0" w:oddHBand="0" w:evenHBand="0" w:firstRowFirstColumn="0" w:firstRowLastColumn="0" w:lastRowFirstColumn="0" w:lastRowLastColumn="0"/>
            </w:pPr>
            <w:r>
              <w:t xml:space="preserve">Reducido.En </w:t>
            </w:r>
            <w:r w:rsidR="00924323">
              <w:t>este espacio es donde Felipe empieza a descubrir laspracticas de esoterismo que se llevan en la casa, cuando encuentra la muñeca vudu.</w:t>
            </w:r>
          </w:p>
          <w:p w14:paraId="558F3D46" w14:textId="1056DFF8" w:rsidR="00CF59BF" w:rsidRDefault="00CF59BF">
            <w:pPr>
              <w:cnfStyle w:val="000000000000" w:firstRow="0" w:lastRow="0" w:firstColumn="0" w:lastColumn="0" w:oddVBand="0" w:evenVBand="0" w:oddHBand="0" w:evenHBand="0" w:firstRowFirstColumn="0" w:firstRowLastColumn="0" w:lastRowFirstColumn="0" w:lastRowLastColumn="0"/>
            </w:pPr>
            <w:r w:rsidRPr="00924323">
              <w:rPr>
                <w:b/>
              </w:rPr>
              <w:t>Recamara de Felipe:</w:t>
            </w:r>
            <w:r>
              <w:t>Espacio Tópico.Cerrado,Reducido.</w:t>
            </w:r>
            <w:r w:rsidR="00924323">
              <w:t>Se puede decir que en este espacio Felipe logra protegerse un poco de lo que pasa en la casa, es donde descubre que diferentes brujerias estan ocurriendo. El encierro hace parte de su deseperación.</w:t>
            </w:r>
          </w:p>
          <w:p w14:paraId="6FDADF11" w14:textId="43D6BC99" w:rsidR="00924323" w:rsidRDefault="00924323">
            <w:pPr>
              <w:cnfStyle w:val="000000000000" w:firstRow="0" w:lastRow="0" w:firstColumn="0" w:lastColumn="0" w:oddVBand="0" w:evenVBand="0" w:oddHBand="0" w:evenHBand="0" w:firstRowFirstColumn="0" w:firstRowLastColumn="0" w:lastRowFirstColumn="0" w:lastRowLastColumn="0"/>
            </w:pPr>
            <w:r w:rsidRPr="004A659B">
              <w:rPr>
                <w:b/>
              </w:rPr>
              <w:t>Recamara de Consuelo:</w:t>
            </w:r>
            <w:r w:rsidR="004A659B">
              <w:t>Espacio Tópico.Cerrado y Reducido.En este espacio se encuentra siempre Consuelo,tambien un baul con las memorias del General.</w:t>
            </w:r>
          </w:p>
          <w:p w14:paraId="2CA2A302" w14:textId="4A7A95BB" w:rsidR="00CF59BF" w:rsidRDefault="00CF59BF">
            <w:pPr>
              <w:cnfStyle w:val="000000000000" w:firstRow="0" w:lastRow="0" w:firstColumn="0" w:lastColumn="0" w:oddVBand="0" w:evenVBand="0" w:oddHBand="0" w:evenHBand="0" w:firstRowFirstColumn="0" w:firstRowLastColumn="0" w:lastRowFirstColumn="0" w:lastRowLastColumn="0"/>
            </w:pPr>
          </w:p>
        </w:tc>
      </w:tr>
      <w:tr w:rsidR="009E4ED2" w14:paraId="629783C8" w14:textId="77777777" w:rsidTr="00495B34">
        <w:trPr>
          <w:cnfStyle w:val="000000100000" w:firstRow="0" w:lastRow="0" w:firstColumn="0" w:lastColumn="0" w:oddVBand="0" w:evenVBand="0" w:oddHBand="1" w:evenHBand="0" w:firstRowFirstColumn="0" w:firstRowLastColumn="0" w:lastRowFirstColumn="0" w:lastRowLastColumn="0"/>
          <w:trHeight w:val="189"/>
        </w:trPr>
        <w:tc>
          <w:tcPr>
            <w:cnfStyle w:val="001000000000" w:firstRow="0" w:lastRow="0" w:firstColumn="1" w:lastColumn="0" w:oddVBand="0" w:evenVBand="0" w:oddHBand="0" w:evenHBand="0" w:firstRowFirstColumn="0" w:firstRowLastColumn="0" w:lastRowFirstColumn="0" w:lastRowLastColumn="0"/>
            <w:tcW w:w="3359" w:type="dxa"/>
          </w:tcPr>
          <w:p w14:paraId="1AD61509" w14:textId="3AAC954C" w:rsidR="009E4ED2" w:rsidRDefault="009E4ED2" w:rsidP="009E4ED2">
            <w:r>
              <w:lastRenderedPageBreak/>
              <w:t xml:space="preserve">TIEMPO </w:t>
            </w:r>
          </w:p>
        </w:tc>
        <w:tc>
          <w:tcPr>
            <w:tcW w:w="3359" w:type="dxa"/>
            <w:gridSpan w:val="2"/>
          </w:tcPr>
          <w:p w14:paraId="21F1B996" w14:textId="77777777" w:rsidR="002D3240" w:rsidRDefault="008951A5">
            <w:pPr>
              <w:cnfStyle w:val="000000100000" w:firstRow="0" w:lastRow="0" w:firstColumn="0" w:lastColumn="0" w:oddVBand="0" w:evenVBand="0" w:oddHBand="1" w:evenHBand="0" w:firstRowFirstColumn="0" w:firstRowLastColumn="0" w:lastRowFirstColumn="0" w:lastRowLastColumn="0"/>
            </w:pPr>
            <w:r>
              <w:t xml:space="preserve">Esta novela empieza de la misma manera que termina. </w:t>
            </w:r>
            <w:r w:rsidR="002D3240">
              <w:t>Repetitivo en cuanto al hecho principal</w:t>
            </w:r>
            <w:r w:rsidR="00BF629F">
              <w:t xml:space="preserve"> ya que es </w:t>
            </w:r>
            <w:r w:rsidR="00BF629F">
              <w:lastRenderedPageBreak/>
              <w:t>relatado mas de una vez</w:t>
            </w:r>
            <w:r w:rsidR="002D3240">
              <w:t>.</w:t>
            </w:r>
          </w:p>
          <w:p w14:paraId="516975A0" w14:textId="77777777" w:rsidR="009E4ED2" w:rsidRDefault="008013F1">
            <w:pPr>
              <w:cnfStyle w:val="000000100000" w:firstRow="0" w:lastRow="0" w:firstColumn="0" w:lastColumn="0" w:oddVBand="0" w:evenVBand="0" w:oddHBand="1" w:evenHBand="0" w:firstRowFirstColumn="0" w:firstRowLastColumn="0" w:lastRowFirstColumn="0" w:lastRowLastColumn="0"/>
            </w:pPr>
            <w:r>
              <w:t>No sigue un orden cronologico lineal</w:t>
            </w:r>
            <w:r w:rsidR="008951A5">
              <w:t>, ya que en la narración existen distintos saltos de analepsis y prolepsis para entender los hechos principales.</w:t>
            </w:r>
          </w:p>
          <w:p w14:paraId="55D25590" w14:textId="77777777" w:rsidR="00185EC5" w:rsidRDefault="00185EC5">
            <w:pPr>
              <w:cnfStyle w:val="000000100000" w:firstRow="0" w:lastRow="0" w:firstColumn="0" w:lastColumn="0" w:oddVBand="0" w:evenVBand="0" w:oddHBand="1" w:evenHBand="0" w:firstRowFirstColumn="0" w:firstRowLastColumn="0" w:lastRowFirstColumn="0" w:lastRowLastColumn="0"/>
            </w:pPr>
            <w:r>
              <w:t>Por otro lado hay dos tiempos:</w:t>
            </w:r>
          </w:p>
          <w:p w14:paraId="0129585F" w14:textId="2D202967" w:rsidR="00185EC5" w:rsidRDefault="00185EC5">
            <w:pPr>
              <w:cnfStyle w:val="000000100000" w:firstRow="0" w:lastRow="0" w:firstColumn="0" w:lastColumn="0" w:oddVBand="0" w:evenVBand="0" w:oddHBand="1" w:evenHBand="0" w:firstRowFirstColumn="0" w:firstRowLastColumn="0" w:lastRowFirstColumn="0" w:lastRowLastColumn="0"/>
            </w:pPr>
            <w:r>
              <w:t>-El tiempo en el que suceden los hechos, es decir el asesinato de Santiago</w:t>
            </w:r>
            <w:r w:rsidR="00692B4C">
              <w:t>.La acción principal dura 1 hora.</w:t>
            </w:r>
            <w:r w:rsidR="002D3240">
              <w:t>Se levantó</w:t>
            </w:r>
            <w:r w:rsidR="00692B4C">
              <w:t xml:space="preserve"> </w:t>
            </w:r>
            <w:r w:rsidR="002D3240">
              <w:t>“5:30” y “Fue destazado como un cerdo una hora despues”</w:t>
            </w:r>
            <w:r w:rsidR="00F862BF">
              <w:t xml:space="preserve"> Consignación Precisa.</w:t>
            </w:r>
          </w:p>
          <w:p w14:paraId="2A2FECEF" w14:textId="77777777" w:rsidR="00185EC5" w:rsidRDefault="00185EC5">
            <w:pPr>
              <w:cnfStyle w:val="000000100000" w:firstRow="0" w:lastRow="0" w:firstColumn="0" w:lastColumn="0" w:oddVBand="0" w:evenVBand="0" w:oddHBand="1" w:evenHBand="0" w:firstRowFirstColumn="0" w:firstRowLastColumn="0" w:lastRowFirstColumn="0" w:lastRowLastColumn="0"/>
            </w:pPr>
            <w:r>
              <w:t>Y  el de la Crónica:los hechos reales que transcurrieron algunos años atrás y su reconstrucción.</w:t>
            </w:r>
          </w:p>
          <w:p w14:paraId="0BA15E0D" w14:textId="77777777" w:rsidR="00692B4C" w:rsidRDefault="00692B4C">
            <w:pPr>
              <w:cnfStyle w:val="000000100000" w:firstRow="0" w:lastRow="0" w:firstColumn="0" w:lastColumn="0" w:oddVBand="0" w:evenVBand="0" w:oddHBand="1" w:evenHBand="0" w:firstRowFirstColumn="0" w:firstRowLastColumn="0" w:lastRowFirstColumn="0" w:lastRowLastColumn="0"/>
            </w:pPr>
          </w:p>
        </w:tc>
        <w:tc>
          <w:tcPr>
            <w:tcW w:w="3360" w:type="dxa"/>
          </w:tcPr>
          <w:p w14:paraId="618B6CFB" w14:textId="77777777" w:rsidR="009E4ED2" w:rsidRDefault="0062651A" w:rsidP="0062651A">
            <w:pPr>
              <w:cnfStyle w:val="000000100000" w:firstRow="0" w:lastRow="0" w:firstColumn="0" w:lastColumn="0" w:oddVBand="0" w:evenVBand="0" w:oddHBand="1" w:evenHBand="0" w:firstRowFirstColumn="0" w:firstRowLastColumn="0" w:lastRowFirstColumn="0" w:lastRowLastColumn="0"/>
            </w:pPr>
            <w:r>
              <w:lastRenderedPageBreak/>
              <w:t>Aunsencia de cronología</w:t>
            </w:r>
            <w:r w:rsidR="00040104">
              <w:t xml:space="preserve">, se usa la tecnica del comtrapunto, en la novela se ven algunos saltos al </w:t>
            </w:r>
            <w:r w:rsidR="00040104">
              <w:lastRenderedPageBreak/>
              <w:t>pasados, no hay un orden cronologico, los apartados representan el pasado de comala, de los personajes y los recuerdos de estos, aunque se puede ver como confuso despues de un cuidadoso analisis da forma al relato y hace que el lector tome un papel activo para descubrir y organizar el pasado de Pedro Páramo para forma una idea acerca de su personalidad.</w:t>
            </w:r>
            <w:r w:rsidR="00E5531E">
              <w:t>En la novela se evoca el presente el cual corresponde a Juan Preciado y el pasado a Comala y a la vida de Pedro Páramo.</w:t>
            </w:r>
          </w:p>
          <w:p w14:paraId="48A1D3CE" w14:textId="4CB1F186" w:rsidR="00E5531E" w:rsidRDefault="00E5531E" w:rsidP="0062651A">
            <w:pPr>
              <w:cnfStyle w:val="000000100000" w:firstRow="0" w:lastRow="0" w:firstColumn="0" w:lastColumn="0" w:oddVBand="0" w:evenVBand="0" w:oddHBand="1" w:evenHBand="0" w:firstRowFirstColumn="0" w:firstRowLastColumn="0" w:lastRowFirstColumn="0" w:lastRowLastColumn="0"/>
            </w:pPr>
          </w:p>
        </w:tc>
        <w:tc>
          <w:tcPr>
            <w:tcW w:w="3360" w:type="dxa"/>
          </w:tcPr>
          <w:p w14:paraId="03475514" w14:textId="08FCC82E" w:rsidR="009E4ED2" w:rsidRDefault="00F2709A">
            <w:pPr>
              <w:cnfStyle w:val="000000100000" w:firstRow="0" w:lastRow="0" w:firstColumn="0" w:lastColumn="0" w:oddVBand="0" w:evenVBand="0" w:oddHBand="1" w:evenHBand="0" w:firstRowFirstColumn="0" w:firstRowLastColumn="0" w:lastRowFirstColumn="0" w:lastRowLastColumn="0"/>
            </w:pPr>
            <w:r>
              <w:lastRenderedPageBreak/>
              <w:t xml:space="preserve">Tiene un orden cronologico.Los hechos se narran de una manera cronologica uno despues de </w:t>
            </w:r>
            <w:r>
              <w:lastRenderedPageBreak/>
              <w:t>otros.Hay caso de retrospección cuando Felipe Montero reescribe las memorias del General Llorente.</w:t>
            </w:r>
          </w:p>
        </w:tc>
      </w:tr>
      <w:tr w:rsidR="009E4ED2" w14:paraId="54C1C714" w14:textId="77777777" w:rsidTr="00495B34">
        <w:trPr>
          <w:trHeight w:val="1405"/>
        </w:trPr>
        <w:tc>
          <w:tcPr>
            <w:cnfStyle w:val="001000000000" w:firstRow="0" w:lastRow="0" w:firstColumn="1" w:lastColumn="0" w:oddVBand="0" w:evenVBand="0" w:oddHBand="0" w:evenHBand="0" w:firstRowFirstColumn="0" w:firstRowLastColumn="0" w:lastRowFirstColumn="0" w:lastRowLastColumn="0"/>
            <w:tcW w:w="3359" w:type="dxa"/>
          </w:tcPr>
          <w:p w14:paraId="69A76D3E" w14:textId="3CE0C814" w:rsidR="009E4ED2" w:rsidRDefault="009E4ED2" w:rsidP="00FD21E7">
            <w:r>
              <w:lastRenderedPageBreak/>
              <w:t>T</w:t>
            </w:r>
            <w:r w:rsidR="00FD21E7">
              <w:t>ÍTULO</w:t>
            </w:r>
          </w:p>
        </w:tc>
        <w:tc>
          <w:tcPr>
            <w:tcW w:w="3359" w:type="dxa"/>
            <w:gridSpan w:val="2"/>
          </w:tcPr>
          <w:p w14:paraId="5716CF58" w14:textId="77777777" w:rsidR="009E4ED2" w:rsidRDefault="006E29D7">
            <w:pPr>
              <w:cnfStyle w:val="000000000000" w:firstRow="0" w:lastRow="0" w:firstColumn="0" w:lastColumn="0" w:oddVBand="0" w:evenVBand="0" w:oddHBand="0" w:evenHBand="0" w:firstRowFirstColumn="0" w:firstRowLastColumn="0" w:lastRowFirstColumn="0" w:lastRowLastColumn="0"/>
            </w:pPr>
            <w:r>
              <w:t>Título: Mixto</w:t>
            </w:r>
            <w:r w:rsidR="00BD55F9">
              <w:t>. Ademas de que anticipa el tema del relato tambien anticipa los hechos y presenta el género</w:t>
            </w:r>
            <w:r w:rsidR="002D3240">
              <w:t>(Rématico)</w:t>
            </w:r>
            <w:r w:rsidR="00BD55F9">
              <w:t xml:space="preserve"> .</w:t>
            </w:r>
          </w:p>
        </w:tc>
        <w:tc>
          <w:tcPr>
            <w:tcW w:w="3360" w:type="dxa"/>
          </w:tcPr>
          <w:p w14:paraId="33C4F2F2" w14:textId="77777777" w:rsidR="009E4ED2" w:rsidRDefault="0062651A">
            <w:pPr>
              <w:cnfStyle w:val="000000000000" w:firstRow="0" w:lastRow="0" w:firstColumn="0" w:lastColumn="0" w:oddVBand="0" w:evenVBand="0" w:oddHBand="0" w:evenHBand="0" w:firstRowFirstColumn="0" w:firstRowLastColumn="0" w:lastRowFirstColumn="0" w:lastRowLastColumn="0"/>
            </w:pPr>
            <w:r>
              <w:t>Título: Temático</w:t>
            </w:r>
          </w:p>
          <w:p w14:paraId="211D4B6C" w14:textId="4250166F" w:rsidR="00C54FB9" w:rsidRDefault="00C54FB9">
            <w:pPr>
              <w:cnfStyle w:val="000000000000" w:firstRow="0" w:lastRow="0" w:firstColumn="0" w:lastColumn="0" w:oddVBand="0" w:evenVBand="0" w:oddHBand="0" w:evenHBand="0" w:firstRowFirstColumn="0" w:firstRowLastColumn="0" w:lastRowFirstColumn="0" w:lastRowLastColumn="0"/>
            </w:pPr>
            <w:r>
              <w:t>Ya que el nombre Pedro Páramo hace alusión a personaje principal el cual la historia gira en torno a el.</w:t>
            </w:r>
          </w:p>
        </w:tc>
        <w:tc>
          <w:tcPr>
            <w:tcW w:w="3360" w:type="dxa"/>
          </w:tcPr>
          <w:p w14:paraId="7BE329A6" w14:textId="6644F83C" w:rsidR="009E4ED2" w:rsidRDefault="00CB729E">
            <w:pPr>
              <w:cnfStyle w:val="000000000000" w:firstRow="0" w:lastRow="0" w:firstColumn="0" w:lastColumn="0" w:oddVBand="0" w:evenVBand="0" w:oddHBand="0" w:evenHBand="0" w:firstRowFirstColumn="0" w:firstRowLastColumn="0" w:lastRowFirstColumn="0" w:lastRowLastColumn="0"/>
            </w:pPr>
            <w:r>
              <w:t>Título: Temático ya que Aura hace referencia al personaje principal y al cual se hace alusion a todos los hechos en la historia.</w:t>
            </w:r>
          </w:p>
        </w:tc>
      </w:tr>
      <w:tr w:rsidR="009E4ED2" w14:paraId="226B0B57" w14:textId="77777777" w:rsidTr="00495B34">
        <w:trPr>
          <w:cnfStyle w:val="000000100000" w:firstRow="0" w:lastRow="0" w:firstColumn="0" w:lastColumn="0" w:oddVBand="0" w:evenVBand="0" w:oddHBand="1" w:evenHBand="0" w:firstRowFirstColumn="0" w:firstRowLastColumn="0" w:lastRowFirstColumn="0" w:lastRowLastColumn="0"/>
          <w:trHeight w:val="1807"/>
        </w:trPr>
        <w:tc>
          <w:tcPr>
            <w:cnfStyle w:val="001000000000" w:firstRow="0" w:lastRow="0" w:firstColumn="1" w:lastColumn="0" w:oddVBand="0" w:evenVBand="0" w:oddHBand="0" w:evenHBand="0" w:firstRowFirstColumn="0" w:firstRowLastColumn="0" w:lastRowFirstColumn="0" w:lastRowLastColumn="0"/>
            <w:tcW w:w="3359" w:type="dxa"/>
          </w:tcPr>
          <w:p w14:paraId="28FF3B2F" w14:textId="77777777" w:rsidR="009E4ED2" w:rsidRPr="00051F78" w:rsidRDefault="00051F78" w:rsidP="009E4ED2">
            <w:pPr>
              <w:rPr>
                <w:sz w:val="24"/>
                <w:szCs w:val="24"/>
              </w:rPr>
            </w:pPr>
            <w:r w:rsidRPr="00051F78">
              <w:rPr>
                <w:sz w:val="24"/>
                <w:szCs w:val="24"/>
              </w:rPr>
              <w:t>Tono</w:t>
            </w:r>
          </w:p>
          <w:p w14:paraId="628E49A5" w14:textId="77777777" w:rsidR="00051F78" w:rsidRDefault="00051F78" w:rsidP="009E4ED2"/>
          <w:p w14:paraId="07AC3B67" w14:textId="77777777" w:rsidR="00051F78" w:rsidRDefault="00051F78" w:rsidP="009E4ED2"/>
          <w:p w14:paraId="756F8694" w14:textId="77777777" w:rsidR="00051F78" w:rsidRDefault="00051F78" w:rsidP="009E4ED2"/>
          <w:p w14:paraId="528AC364" w14:textId="77777777" w:rsidR="00051F78" w:rsidRDefault="00051F78" w:rsidP="009E4ED2"/>
        </w:tc>
        <w:tc>
          <w:tcPr>
            <w:tcW w:w="3359" w:type="dxa"/>
            <w:gridSpan w:val="2"/>
          </w:tcPr>
          <w:p w14:paraId="3076B543" w14:textId="77777777" w:rsidR="00051F78" w:rsidRDefault="00051F78">
            <w:pPr>
              <w:cnfStyle w:val="000000100000" w:firstRow="0" w:lastRow="0" w:firstColumn="0" w:lastColumn="0" w:oddVBand="0" w:evenVBand="0" w:oddHBand="1" w:evenHBand="0" w:firstRowFirstColumn="0" w:firstRowLastColumn="0" w:lastRowFirstColumn="0" w:lastRowLastColumn="0"/>
            </w:pPr>
            <w:r>
              <w:t>El tono es disforico, ya que se presentan distinto sentimientos en el texto como angustia, miedo y tristeza debido a los hechos que ocurren.</w:t>
            </w:r>
          </w:p>
        </w:tc>
        <w:tc>
          <w:tcPr>
            <w:tcW w:w="3360" w:type="dxa"/>
          </w:tcPr>
          <w:p w14:paraId="55148E53" w14:textId="0CD5662A" w:rsidR="009E4ED2" w:rsidRDefault="0062651A">
            <w:pPr>
              <w:cnfStyle w:val="000000100000" w:firstRow="0" w:lastRow="0" w:firstColumn="0" w:lastColumn="0" w:oddVBand="0" w:evenVBand="0" w:oddHBand="1" w:evenHBand="0" w:firstRowFirstColumn="0" w:firstRowLastColumn="0" w:lastRowFirstColumn="0" w:lastRowLastColumn="0"/>
            </w:pPr>
            <w:r>
              <w:t>El tono es disforico</w:t>
            </w:r>
            <w:r w:rsidR="00E5531E">
              <w:t xml:space="preserve"> ya que en la historia se ven sentimientos, como el desamor, el caos, las mentiras y la muerte.No se ve la felicidad en ninguno de los personajes, se ve un pueblo lleno de muertos  que no tiene salvación alguna.</w:t>
            </w:r>
          </w:p>
        </w:tc>
        <w:tc>
          <w:tcPr>
            <w:tcW w:w="3360" w:type="dxa"/>
          </w:tcPr>
          <w:p w14:paraId="10A4EED5" w14:textId="29F2BDED" w:rsidR="009E4ED2" w:rsidRDefault="00974277">
            <w:pPr>
              <w:cnfStyle w:val="000000100000" w:firstRow="0" w:lastRow="0" w:firstColumn="0" w:lastColumn="0" w:oddVBand="0" w:evenVBand="0" w:oddHBand="1" w:evenHBand="0" w:firstRowFirstColumn="0" w:firstRowLastColumn="0" w:lastRowFirstColumn="0" w:lastRowLastColumn="0"/>
            </w:pPr>
            <w:r>
              <w:t xml:space="preserve">Algo curioso pasa en el tono de Aura ya que hay un cambio de tono euforico a disforico según los hechos que le ocurren a Felipe Montero.El hecho de ganar mas dinero, de enamorarse a primera vista son hechos que ponen al personaje Euforico.Por el contrario hechos como las visiones de los </w:t>
            </w:r>
            <w:r>
              <w:lastRenderedPageBreak/>
              <w:t>gatos, el encierro de aura y la oscuridad hacen que Felipe genere un cambio a tono Disforico.</w:t>
            </w:r>
          </w:p>
        </w:tc>
      </w:tr>
      <w:tr w:rsidR="00051F78" w14:paraId="177ABA91" w14:textId="77777777" w:rsidTr="00495B34">
        <w:trPr>
          <w:trHeight w:val="1272"/>
        </w:trPr>
        <w:tc>
          <w:tcPr>
            <w:cnfStyle w:val="001000000000" w:firstRow="0" w:lastRow="0" w:firstColumn="1" w:lastColumn="0" w:oddVBand="0" w:evenVBand="0" w:oddHBand="0" w:evenHBand="0" w:firstRowFirstColumn="0" w:firstRowLastColumn="0" w:lastRowFirstColumn="0" w:lastRowLastColumn="0"/>
            <w:tcW w:w="3359" w:type="dxa"/>
          </w:tcPr>
          <w:p w14:paraId="7F9ED7A7" w14:textId="77777777" w:rsidR="00051F78" w:rsidRDefault="00051F78" w:rsidP="00051F78">
            <w:r>
              <w:lastRenderedPageBreak/>
              <w:t>Idea Principal</w:t>
            </w:r>
          </w:p>
        </w:tc>
        <w:tc>
          <w:tcPr>
            <w:tcW w:w="3213" w:type="dxa"/>
          </w:tcPr>
          <w:p w14:paraId="0BC413B6" w14:textId="77777777" w:rsidR="00051F78" w:rsidRDefault="00F31F69" w:rsidP="00051F78">
            <w:pPr>
              <w:cnfStyle w:val="000000000000" w:firstRow="0" w:lastRow="0" w:firstColumn="0" w:lastColumn="0" w:oddVBand="0" w:evenVBand="0" w:oddHBand="0" w:evenHBand="0" w:firstRowFirstColumn="0" w:firstRowLastColumn="0" w:lastRowFirstColumn="0" w:lastRowLastColumn="0"/>
            </w:pPr>
            <w:r>
              <w:t>Como la falta al honor crea un conflicto social que acaba con la vida de un ser humano. Hasta que punto influyen los valores tradicionales en una cultura.</w:t>
            </w:r>
          </w:p>
        </w:tc>
        <w:tc>
          <w:tcPr>
            <w:tcW w:w="3506" w:type="dxa"/>
            <w:gridSpan w:val="2"/>
          </w:tcPr>
          <w:p w14:paraId="7C34F246" w14:textId="6699E23C" w:rsidR="00051F78" w:rsidRDefault="00051F78" w:rsidP="00051F78">
            <w:pPr>
              <w:cnfStyle w:val="000000000000" w:firstRow="0" w:lastRow="0" w:firstColumn="0" w:lastColumn="0" w:oddVBand="0" w:evenVBand="0" w:oddHBand="0" w:evenHBand="0" w:firstRowFirstColumn="0" w:firstRowLastColumn="0" w:lastRowFirstColumn="0" w:lastRowLastColumn="0"/>
            </w:pPr>
            <w:r>
              <w:t xml:space="preserve"> </w:t>
            </w:r>
            <w:r w:rsidR="00E5531E">
              <w:t xml:space="preserve">Como el desamor se vuelve un motivo para llegar a la destruccion total de un pueblo, y como resulta ironico </w:t>
            </w:r>
          </w:p>
        </w:tc>
        <w:tc>
          <w:tcPr>
            <w:tcW w:w="3360" w:type="dxa"/>
          </w:tcPr>
          <w:p w14:paraId="163F5A5F" w14:textId="16C1B525" w:rsidR="00051F78" w:rsidRDefault="00974277" w:rsidP="00051F78">
            <w:pPr>
              <w:cnfStyle w:val="000000000000" w:firstRow="0" w:lastRow="0" w:firstColumn="0" w:lastColumn="0" w:oddVBand="0" w:evenVBand="0" w:oddHBand="0" w:evenHBand="0" w:firstRowFirstColumn="0" w:firstRowLastColumn="0" w:lastRowFirstColumn="0" w:lastRowLastColumn="0"/>
            </w:pPr>
            <w:r>
              <w:t>En que medida podemos llegar a sacrificar vidas por la eterna juventud y por la reencarnacion de un amor?</w:t>
            </w:r>
          </w:p>
        </w:tc>
      </w:tr>
      <w:tr w:rsidR="00051F78" w14:paraId="4E9218F0" w14:textId="77777777" w:rsidTr="00495B34">
        <w:trPr>
          <w:cnfStyle w:val="000000100000" w:firstRow="0" w:lastRow="0" w:firstColumn="0" w:lastColumn="0" w:oddVBand="0" w:evenVBand="0" w:oddHBand="1"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3359" w:type="dxa"/>
          </w:tcPr>
          <w:p w14:paraId="5A540E29" w14:textId="77777777" w:rsidR="00051F78" w:rsidRDefault="00051F78" w:rsidP="00051F78">
            <w:r>
              <w:t>Temas</w:t>
            </w:r>
          </w:p>
        </w:tc>
        <w:tc>
          <w:tcPr>
            <w:tcW w:w="3213" w:type="dxa"/>
          </w:tcPr>
          <w:p w14:paraId="65B031A7" w14:textId="77777777" w:rsidR="00051F78" w:rsidRDefault="00F31F69" w:rsidP="00051F78">
            <w:pPr>
              <w:cnfStyle w:val="000000100000" w:firstRow="0" w:lastRow="0" w:firstColumn="0" w:lastColumn="0" w:oddVBand="0" w:evenVBand="0" w:oddHBand="1" w:evenHBand="0" w:firstRowFirstColumn="0" w:firstRowLastColumn="0" w:lastRowFirstColumn="0" w:lastRowLastColumn="0"/>
            </w:pPr>
            <w:r w:rsidRPr="00F31F69">
              <w:rPr>
                <w:b/>
              </w:rPr>
              <w:t>Honor:</w:t>
            </w:r>
            <w:r>
              <w:t xml:space="preserve"> La sociedad debe cumplir un cierto codigo de honor, en esta novela ,este es incumplido ya que Ángela Vicario no es virgen y esto desata la acción principal, la muerte de Santiago Nasar para recuperar el honor de la familia Vicario.</w:t>
            </w:r>
          </w:p>
          <w:p w14:paraId="705AF2E2" w14:textId="77777777" w:rsidR="00847E52" w:rsidRDefault="00847E52" w:rsidP="00051F78">
            <w:pPr>
              <w:cnfStyle w:val="000000100000" w:firstRow="0" w:lastRow="0" w:firstColumn="0" w:lastColumn="0" w:oddVBand="0" w:evenVBand="0" w:oddHBand="1" w:evenHBand="0" w:firstRowFirstColumn="0" w:firstRowLastColumn="0" w:lastRowFirstColumn="0" w:lastRowLastColumn="0"/>
            </w:pPr>
          </w:p>
          <w:p w14:paraId="336DD00D" w14:textId="77777777" w:rsidR="00F31F69" w:rsidRDefault="00F31F69" w:rsidP="00051F78">
            <w:pPr>
              <w:cnfStyle w:val="000000100000" w:firstRow="0" w:lastRow="0" w:firstColumn="0" w:lastColumn="0" w:oddVBand="0" w:evenVBand="0" w:oddHBand="1" w:evenHBand="0" w:firstRowFirstColumn="0" w:firstRowLastColumn="0" w:lastRowFirstColumn="0" w:lastRowLastColumn="0"/>
            </w:pPr>
            <w:r w:rsidRPr="00F31F69">
              <w:rPr>
                <w:b/>
              </w:rPr>
              <w:t>Destino</w:t>
            </w:r>
            <w:r>
              <w:t>:El destino de Santiago Nasar, que aunque muchos personajes intentaron eludir este destino finalmente sucedió.No podemos escapar del destino.</w:t>
            </w:r>
          </w:p>
          <w:p w14:paraId="6C24B857" w14:textId="77777777" w:rsidR="00847E52" w:rsidRDefault="00847E52" w:rsidP="00051F78">
            <w:pPr>
              <w:cnfStyle w:val="000000100000" w:firstRow="0" w:lastRow="0" w:firstColumn="0" w:lastColumn="0" w:oddVBand="0" w:evenVBand="0" w:oddHBand="1" w:evenHBand="0" w:firstRowFirstColumn="0" w:firstRowLastColumn="0" w:lastRowFirstColumn="0" w:lastRowLastColumn="0"/>
            </w:pPr>
          </w:p>
          <w:p w14:paraId="16D34A48" w14:textId="77777777" w:rsidR="00F31F69" w:rsidRPr="00F31F69" w:rsidRDefault="00F31F69" w:rsidP="00051F78">
            <w:pPr>
              <w:cnfStyle w:val="000000100000" w:firstRow="0" w:lastRow="0" w:firstColumn="0" w:lastColumn="0" w:oddVBand="0" w:evenVBand="0" w:oddHBand="1" w:evenHBand="0" w:firstRowFirstColumn="0" w:firstRowLastColumn="0" w:lastRowFirstColumn="0" w:lastRowLastColumn="0"/>
            </w:pPr>
            <w:r w:rsidRPr="00F31F69">
              <w:rPr>
                <w:b/>
              </w:rPr>
              <w:t>Muerte:</w:t>
            </w:r>
            <w:r>
              <w:rPr>
                <w:b/>
              </w:rPr>
              <w:t xml:space="preserve"> </w:t>
            </w:r>
            <w:r>
              <w:t>Es el hecho principal, la muerte del personaje principal quien es Santiago Nasar.</w:t>
            </w:r>
          </w:p>
        </w:tc>
        <w:tc>
          <w:tcPr>
            <w:tcW w:w="3506" w:type="dxa"/>
            <w:gridSpan w:val="2"/>
          </w:tcPr>
          <w:p w14:paraId="44AF07CF" w14:textId="18FE8CEF" w:rsidR="00051F78" w:rsidRDefault="00887D4A" w:rsidP="00051F78">
            <w:pPr>
              <w:cnfStyle w:val="000000100000" w:firstRow="0" w:lastRow="0" w:firstColumn="0" w:lastColumn="0" w:oddVBand="0" w:evenVBand="0" w:oddHBand="1" w:evenHBand="0" w:firstRowFirstColumn="0" w:firstRowLastColumn="0" w:lastRowFirstColumn="0" w:lastRowLastColumn="0"/>
            </w:pPr>
            <w:r w:rsidRPr="00887D4A">
              <w:rPr>
                <w:b/>
              </w:rPr>
              <w:t>Soledad:</w:t>
            </w:r>
            <w:r>
              <w:t xml:space="preserve"> Se ve la soledad en Pedro Páramo despues de que Susana muere, la mayoria de personajes se encuentran en total soledad por eso puede ser uno de los deta</w:t>
            </w:r>
            <w:r w:rsidR="0045316E">
              <w:t>lles por los que estan en pena.</w:t>
            </w:r>
          </w:p>
          <w:p w14:paraId="5A17A5AB" w14:textId="6A35DB24" w:rsidR="00887D4A" w:rsidRDefault="00887D4A" w:rsidP="00051F78">
            <w:pPr>
              <w:cnfStyle w:val="000000100000" w:firstRow="0" w:lastRow="0" w:firstColumn="0" w:lastColumn="0" w:oddVBand="0" w:evenVBand="0" w:oddHBand="1" w:evenHBand="0" w:firstRowFirstColumn="0" w:firstRowLastColumn="0" w:lastRowFirstColumn="0" w:lastRowLastColumn="0"/>
            </w:pPr>
            <w:r w:rsidRPr="00887D4A">
              <w:rPr>
                <w:b/>
              </w:rPr>
              <w:t>Muerte:</w:t>
            </w:r>
            <w:r>
              <w:t xml:space="preserve"> La muerte es algo que se presenta constantemente en la novela, se ve como las animas siguen rondando despues de la muerte, no se ve el temor cotidiano hacia lo malo.</w:t>
            </w:r>
          </w:p>
          <w:p w14:paraId="42D5718A" w14:textId="308ACD2A" w:rsidR="00887D4A" w:rsidRDefault="00887D4A" w:rsidP="00051F78">
            <w:pPr>
              <w:cnfStyle w:val="000000100000" w:firstRow="0" w:lastRow="0" w:firstColumn="0" w:lastColumn="0" w:oddVBand="0" w:evenVBand="0" w:oddHBand="1" w:evenHBand="0" w:firstRowFirstColumn="0" w:firstRowLastColumn="0" w:lastRowFirstColumn="0" w:lastRowLastColumn="0"/>
            </w:pPr>
            <w:r w:rsidRPr="00887D4A">
              <w:rPr>
                <w:b/>
              </w:rPr>
              <w:t>Amor:</w:t>
            </w:r>
            <w:r>
              <w:t xml:space="preserve"> Es un tema totalemte significativo ya que es el causante de el cambio en Pedro Páramo que lo llevo a descuidar a Comala y por lo tanto llevarla a su destrucción, es ironico ya que el nunca amo a ninguna de las mujeres que estuvieron a su lado pero finalmente </w:t>
            </w:r>
            <w:r>
              <w:lastRenderedPageBreak/>
              <w:t>a la que si amo no lo quiso.</w:t>
            </w:r>
          </w:p>
        </w:tc>
        <w:tc>
          <w:tcPr>
            <w:tcW w:w="3360" w:type="dxa"/>
          </w:tcPr>
          <w:p w14:paraId="204F1CEB" w14:textId="13EB2E54" w:rsidR="00051F78" w:rsidRDefault="00974277" w:rsidP="00051F78">
            <w:pPr>
              <w:cnfStyle w:val="000000100000" w:firstRow="0" w:lastRow="0" w:firstColumn="0" w:lastColumn="0" w:oddVBand="0" w:evenVBand="0" w:oddHBand="1" w:evenHBand="0" w:firstRowFirstColumn="0" w:firstRowLastColumn="0" w:lastRowFirstColumn="0" w:lastRowLastColumn="0"/>
            </w:pPr>
            <w:r w:rsidRPr="00212E7B">
              <w:rPr>
                <w:b/>
              </w:rPr>
              <w:lastRenderedPageBreak/>
              <w:t>La reencarnación:</w:t>
            </w:r>
            <w:r w:rsidR="00212E7B">
              <w:t xml:space="preserve"> Es el objeto de deseo de Consuelo.Ella desea reencarnar no solo a sus esposo si no a ella en sus años de juventud.Y esto se cumple en los personajes de Aura y Felipe Montero.</w:t>
            </w:r>
          </w:p>
          <w:p w14:paraId="42930F13" w14:textId="63349488" w:rsidR="00974277" w:rsidRPr="005C4E10" w:rsidRDefault="00974277" w:rsidP="00051F78">
            <w:pPr>
              <w:cnfStyle w:val="000000100000" w:firstRow="0" w:lastRow="0" w:firstColumn="0" w:lastColumn="0" w:oddVBand="0" w:evenVBand="0" w:oddHBand="1" w:evenHBand="0" w:firstRowFirstColumn="0" w:firstRowLastColumn="0" w:lastRowFirstColumn="0" w:lastRowLastColumn="0"/>
              <w:rPr>
                <w:b/>
              </w:rPr>
            </w:pPr>
            <w:r w:rsidRPr="00212E7B">
              <w:rPr>
                <w:b/>
              </w:rPr>
              <w:t>La Brujeria:</w:t>
            </w:r>
            <w:r w:rsidR="005C4E10">
              <w:t>Es el tema central por el cual suceden todos los hechos machiavelicos y esotericos en la casa.Consuelo es una bruja uien entrego su alama debido a la perdida de su juventud.Ademas de ello se evidencian diferentes tipos de brujeria como La vudú, cuando Felipe encuentra la muñeca y tambien las visiones de los gatos.</w:t>
            </w:r>
          </w:p>
          <w:p w14:paraId="2B224AC8" w14:textId="37362CB1" w:rsidR="00CF59BF" w:rsidRPr="005C4E10" w:rsidRDefault="00CF59BF" w:rsidP="00051F78">
            <w:pPr>
              <w:cnfStyle w:val="000000100000" w:firstRow="0" w:lastRow="0" w:firstColumn="0" w:lastColumn="0" w:oddVBand="0" w:evenVBand="0" w:oddHBand="1" w:evenHBand="0" w:firstRowFirstColumn="0" w:firstRowLastColumn="0" w:lastRowFirstColumn="0" w:lastRowLastColumn="0"/>
            </w:pPr>
            <w:r w:rsidRPr="00212E7B">
              <w:rPr>
                <w:b/>
              </w:rPr>
              <w:t>La esterilidad:</w:t>
            </w:r>
            <w:r w:rsidR="005C4E10">
              <w:t xml:space="preserve">Esta es una de las razones por las cuales Consuelo se vuelve hechicera.Este es el tema el cual gira entorno a todos los </w:t>
            </w:r>
            <w:r w:rsidR="005C4E10">
              <w:lastRenderedPageBreak/>
              <w:t>hechos que ocurren por esta razón suceden los diferentes actos.</w:t>
            </w:r>
          </w:p>
          <w:p w14:paraId="11719C9E" w14:textId="66E43877" w:rsidR="00974277" w:rsidRDefault="00974277" w:rsidP="00051F78">
            <w:pPr>
              <w:cnfStyle w:val="000000100000" w:firstRow="0" w:lastRow="0" w:firstColumn="0" w:lastColumn="0" w:oddVBand="0" w:evenVBand="0" w:oddHBand="1" w:evenHBand="0" w:firstRowFirstColumn="0" w:firstRowLastColumn="0" w:lastRowFirstColumn="0" w:lastRowLastColumn="0"/>
            </w:pPr>
          </w:p>
        </w:tc>
      </w:tr>
    </w:tbl>
    <w:p w14:paraId="55D38A39" w14:textId="1EB611AA" w:rsidR="009E4ED2" w:rsidRDefault="009E4ED2" w:rsidP="00051F78"/>
    <w:sectPr w:rsidR="009E4ED2" w:rsidSect="009E4ED2">
      <w:headerReference w:type="default" r:id="rId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380AB" w14:textId="77777777" w:rsidR="00212E7B" w:rsidRDefault="00212E7B" w:rsidP="00983DA5">
      <w:pPr>
        <w:spacing w:after="0" w:line="240" w:lineRule="auto"/>
      </w:pPr>
      <w:r>
        <w:separator/>
      </w:r>
    </w:p>
  </w:endnote>
  <w:endnote w:type="continuationSeparator" w:id="0">
    <w:p w14:paraId="17DB1CD1" w14:textId="77777777" w:rsidR="00212E7B" w:rsidRDefault="00212E7B" w:rsidP="00983D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524E6" w14:textId="77777777" w:rsidR="00212E7B" w:rsidRDefault="00212E7B" w:rsidP="00983DA5">
      <w:pPr>
        <w:spacing w:after="0" w:line="240" w:lineRule="auto"/>
      </w:pPr>
      <w:r>
        <w:separator/>
      </w:r>
    </w:p>
  </w:footnote>
  <w:footnote w:type="continuationSeparator" w:id="0">
    <w:p w14:paraId="5724395B" w14:textId="77777777" w:rsidR="00212E7B" w:rsidRDefault="00212E7B" w:rsidP="00983DA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75EEBF" w14:textId="7921E1E5" w:rsidR="00212E7B" w:rsidRDefault="00212E7B">
    <w:pPr>
      <w:pStyle w:val="Encabezado"/>
    </w:pPr>
    <w:r>
      <w:t>María Andrea Hoyos Mejía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1454A"/>
    <w:rsid w:val="00040104"/>
    <w:rsid w:val="00051F78"/>
    <w:rsid w:val="000A0353"/>
    <w:rsid w:val="000C4553"/>
    <w:rsid w:val="000E1DAD"/>
    <w:rsid w:val="001421A5"/>
    <w:rsid w:val="00185EC5"/>
    <w:rsid w:val="00212E7B"/>
    <w:rsid w:val="00217B4D"/>
    <w:rsid w:val="00231A8A"/>
    <w:rsid w:val="002D3240"/>
    <w:rsid w:val="00317A08"/>
    <w:rsid w:val="0037282C"/>
    <w:rsid w:val="00385467"/>
    <w:rsid w:val="00391B8C"/>
    <w:rsid w:val="00425CB4"/>
    <w:rsid w:val="0045316E"/>
    <w:rsid w:val="00462484"/>
    <w:rsid w:val="00495B34"/>
    <w:rsid w:val="004A659B"/>
    <w:rsid w:val="004D10A3"/>
    <w:rsid w:val="00584B28"/>
    <w:rsid w:val="005C4E10"/>
    <w:rsid w:val="00617261"/>
    <w:rsid w:val="0062651A"/>
    <w:rsid w:val="006778D2"/>
    <w:rsid w:val="00692B4C"/>
    <w:rsid w:val="006E29D7"/>
    <w:rsid w:val="00755081"/>
    <w:rsid w:val="007A193B"/>
    <w:rsid w:val="007B0D29"/>
    <w:rsid w:val="007D2F21"/>
    <w:rsid w:val="008013F1"/>
    <w:rsid w:val="00806CB2"/>
    <w:rsid w:val="00847E52"/>
    <w:rsid w:val="00887D4A"/>
    <w:rsid w:val="008951A5"/>
    <w:rsid w:val="008A41C5"/>
    <w:rsid w:val="008D652B"/>
    <w:rsid w:val="008E10B5"/>
    <w:rsid w:val="00924323"/>
    <w:rsid w:val="0096218C"/>
    <w:rsid w:val="00974277"/>
    <w:rsid w:val="0097775C"/>
    <w:rsid w:val="0098175A"/>
    <w:rsid w:val="00983DA5"/>
    <w:rsid w:val="009E4ED2"/>
    <w:rsid w:val="00A07D48"/>
    <w:rsid w:val="00A741CD"/>
    <w:rsid w:val="00AB087F"/>
    <w:rsid w:val="00AF1F14"/>
    <w:rsid w:val="00AF71CA"/>
    <w:rsid w:val="00B47861"/>
    <w:rsid w:val="00B53AB1"/>
    <w:rsid w:val="00B90720"/>
    <w:rsid w:val="00BD55F9"/>
    <w:rsid w:val="00BF629F"/>
    <w:rsid w:val="00C54FB9"/>
    <w:rsid w:val="00C57ADE"/>
    <w:rsid w:val="00CB729E"/>
    <w:rsid w:val="00CF59BF"/>
    <w:rsid w:val="00D73E92"/>
    <w:rsid w:val="00E04370"/>
    <w:rsid w:val="00E0551E"/>
    <w:rsid w:val="00E5531E"/>
    <w:rsid w:val="00EC41F2"/>
    <w:rsid w:val="00F2709A"/>
    <w:rsid w:val="00F31F69"/>
    <w:rsid w:val="00F62411"/>
    <w:rsid w:val="00F862BF"/>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B4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ombreadoclaro-nfasis4">
    <w:name w:val="Light Shading Accent 4"/>
    <w:basedOn w:val="Tablanormal"/>
    <w:uiPriority w:val="60"/>
    <w:rsid w:val="00051F7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clara-nfasis4">
    <w:name w:val="Light List Accent 4"/>
    <w:basedOn w:val="Tablanormal"/>
    <w:uiPriority w:val="61"/>
    <w:rsid w:val="00051F78"/>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ombreadomediano1-nfasis4">
    <w:name w:val="Medium Shading 1 Accent 4"/>
    <w:basedOn w:val="Tablanormal"/>
    <w:uiPriority w:val="63"/>
    <w:rsid w:val="00051F7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ano2-nfasis4">
    <w:name w:val="Medium Shading 2 Accent 4"/>
    <w:basedOn w:val="Tablanormal"/>
    <w:uiPriority w:val="64"/>
    <w:rsid w:val="00051F7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na2-nfasis4">
    <w:name w:val="Medium List 2 Accent 4"/>
    <w:basedOn w:val="Tablanormal"/>
    <w:uiPriority w:val="66"/>
    <w:rsid w:val="00051F7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na1-nfasis4">
    <w:name w:val="Medium Grid 1 Accent 4"/>
    <w:basedOn w:val="Tablanormal"/>
    <w:uiPriority w:val="67"/>
    <w:rsid w:val="00051F7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na2-nfasis4">
    <w:name w:val="Medium Grid 2 Accent 4"/>
    <w:basedOn w:val="Tablanormal"/>
    <w:uiPriority w:val="68"/>
    <w:rsid w:val="00051F7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Encabezado">
    <w:name w:val="header"/>
    <w:basedOn w:val="Normal"/>
    <w:link w:val="EncabezadoCar"/>
    <w:uiPriority w:val="99"/>
    <w:unhideWhenUsed/>
    <w:rsid w:val="00983DA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83DA5"/>
  </w:style>
  <w:style w:type="paragraph" w:styleId="Piedepgina">
    <w:name w:val="footer"/>
    <w:basedOn w:val="Normal"/>
    <w:link w:val="PiedepginaCar"/>
    <w:uiPriority w:val="99"/>
    <w:unhideWhenUsed/>
    <w:rsid w:val="00983DA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83DA5"/>
  </w:style>
  <w:style w:type="table" w:styleId="Cuadrculamediana3-nfasis3">
    <w:name w:val="Medium Grid 3 Accent 3"/>
    <w:basedOn w:val="Tablanormal"/>
    <w:uiPriority w:val="69"/>
    <w:rsid w:val="00495B3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na3-nfasis1">
    <w:name w:val="Medium Grid 3 Accent 1"/>
    <w:basedOn w:val="Tablanormal"/>
    <w:uiPriority w:val="69"/>
    <w:rsid w:val="00495B3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staoscura-nfasis2">
    <w:name w:val="Dark List Accent 2"/>
    <w:basedOn w:val="Tablanormal"/>
    <w:uiPriority w:val="70"/>
    <w:rsid w:val="00495B3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uadrculamediana3-nfasis6">
    <w:name w:val="Medium Grid 3 Accent 6"/>
    <w:basedOn w:val="Tablanormal"/>
    <w:uiPriority w:val="69"/>
    <w:rsid w:val="00495B3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ombreadoclaro-nfasis4">
    <w:name w:val="Light Shading Accent 4"/>
    <w:basedOn w:val="Tablanormal"/>
    <w:uiPriority w:val="60"/>
    <w:rsid w:val="00051F7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clara-nfasis4">
    <w:name w:val="Light List Accent 4"/>
    <w:basedOn w:val="Tablanormal"/>
    <w:uiPriority w:val="61"/>
    <w:rsid w:val="00051F78"/>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ombreadomediano1-nfasis4">
    <w:name w:val="Medium Shading 1 Accent 4"/>
    <w:basedOn w:val="Tablanormal"/>
    <w:uiPriority w:val="63"/>
    <w:rsid w:val="00051F7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ano2-nfasis4">
    <w:name w:val="Medium Shading 2 Accent 4"/>
    <w:basedOn w:val="Tablanormal"/>
    <w:uiPriority w:val="64"/>
    <w:rsid w:val="00051F78"/>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na2-nfasis4">
    <w:name w:val="Medium List 2 Accent 4"/>
    <w:basedOn w:val="Tablanormal"/>
    <w:uiPriority w:val="66"/>
    <w:rsid w:val="00051F7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na1-nfasis4">
    <w:name w:val="Medium Grid 1 Accent 4"/>
    <w:basedOn w:val="Tablanormal"/>
    <w:uiPriority w:val="67"/>
    <w:rsid w:val="00051F78"/>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na2-nfasis4">
    <w:name w:val="Medium Grid 2 Accent 4"/>
    <w:basedOn w:val="Tablanormal"/>
    <w:uiPriority w:val="68"/>
    <w:rsid w:val="00051F7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Encabezado">
    <w:name w:val="header"/>
    <w:basedOn w:val="Normal"/>
    <w:link w:val="EncabezadoCar"/>
    <w:uiPriority w:val="99"/>
    <w:unhideWhenUsed/>
    <w:rsid w:val="00983DA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83DA5"/>
  </w:style>
  <w:style w:type="paragraph" w:styleId="Piedepgina">
    <w:name w:val="footer"/>
    <w:basedOn w:val="Normal"/>
    <w:link w:val="PiedepginaCar"/>
    <w:uiPriority w:val="99"/>
    <w:unhideWhenUsed/>
    <w:rsid w:val="00983DA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83DA5"/>
  </w:style>
  <w:style w:type="table" w:styleId="Cuadrculamediana3-nfasis3">
    <w:name w:val="Medium Grid 3 Accent 3"/>
    <w:basedOn w:val="Tablanormal"/>
    <w:uiPriority w:val="69"/>
    <w:rsid w:val="00495B3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na3-nfasis1">
    <w:name w:val="Medium Grid 3 Accent 1"/>
    <w:basedOn w:val="Tablanormal"/>
    <w:uiPriority w:val="69"/>
    <w:rsid w:val="00495B3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staoscura-nfasis2">
    <w:name w:val="Dark List Accent 2"/>
    <w:basedOn w:val="Tablanormal"/>
    <w:uiPriority w:val="70"/>
    <w:rsid w:val="00495B3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uadrculamediana3-nfasis6">
    <w:name w:val="Medium Grid 3 Accent 6"/>
    <w:basedOn w:val="Tablanormal"/>
    <w:uiPriority w:val="69"/>
    <w:rsid w:val="00495B3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AF1EC-3251-444B-A66F-866FBB7A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8</Pages>
  <Words>2562</Words>
  <Characters>14094</Characters>
  <Application>Microsoft Macintosh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Maria Andrea  Hoyos</cp:lastModifiedBy>
  <cp:revision>13</cp:revision>
  <dcterms:created xsi:type="dcterms:W3CDTF">2013-03-17T18:01:00Z</dcterms:created>
  <dcterms:modified xsi:type="dcterms:W3CDTF">2013-04-25T23:14:00Z</dcterms:modified>
</cp:coreProperties>
</file>